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0D96" w14:textId="70F41EB6" w:rsidR="00612DFB" w:rsidRPr="00612DFB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 xml:space="preserve">Staff Senate Meeting Agenda: </w:t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>Date</w:t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  <w:r w:rsidR="00612DFB">
        <w:rPr>
          <w:rFonts w:ascii="Calibri Light" w:eastAsia="Calibri Light" w:hAnsi="Calibri Light" w:cs="Calibri Light"/>
          <w:b/>
          <w:bCs/>
          <w:color w:val="000000" w:themeColor="text1"/>
          <w:sz w:val="48"/>
          <w:szCs w:val="48"/>
        </w:rPr>
        <w:tab/>
      </w:r>
    </w:p>
    <w:p w14:paraId="5E28E65E" w14:textId="273B4867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4E42C509" w14:textId="29571451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Call to Order -10am</w:t>
      </w:r>
    </w:p>
    <w:p w14:paraId="0876FADC" w14:textId="3FC63C0E" w:rsidR="00394EA2" w:rsidRDefault="00E63B7C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Attendance</w:t>
      </w:r>
      <w:r w:rsidR="6CBD2CD2"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503823AB" w14:textId="336C2761" w:rsidR="00A77DE7" w:rsidRPr="00A77DE7" w:rsidRDefault="6CBD2CD2" w:rsidP="6CBD2CD2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Reading and Approval of </w:t>
      </w:r>
      <w:r w:rsidR="00A77DE7" w:rsidRPr="00A77DE7">
        <w:rPr>
          <w:rFonts w:ascii="Calibri Light" w:eastAsia="Calibri Light" w:hAnsi="Calibri Light" w:cs="Calibri Light"/>
          <w:b/>
          <w:bCs/>
        </w:rPr>
        <w:t>Minutes</w:t>
      </w:r>
    </w:p>
    <w:p w14:paraId="48B4B019" w14:textId="6DC7AAD9" w:rsidR="00020C46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 </w:t>
      </w:r>
    </w:p>
    <w:p w14:paraId="6B0DFC8B" w14:textId="4257B14D" w:rsidR="00020C46" w:rsidRPr="00A77DE7" w:rsidRDefault="6CBD2CD2" w:rsidP="00A77DE7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Old Business:</w:t>
      </w:r>
      <w:r w:rsidRPr="6CBD2CD2">
        <w:rPr>
          <w:rFonts w:ascii="Calibri Light" w:eastAsia="Calibri Light" w:hAnsi="Calibri Light" w:cs="Calibri Light"/>
          <w:color w:val="000000" w:themeColor="text1"/>
        </w:rPr>
        <w:t xml:space="preserve">            </w:t>
      </w:r>
    </w:p>
    <w:p w14:paraId="770DB283" w14:textId="77777777" w:rsidR="009D5D15" w:rsidRDefault="6CBD2CD2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New Business:</w:t>
      </w:r>
      <w:r w:rsidRPr="6CBD2CD2">
        <w:rPr>
          <w:rFonts w:ascii="Calibri" w:eastAsia="Calibri" w:hAnsi="Calibri" w:cs="Calibri"/>
          <w:color w:val="201F1E"/>
        </w:rPr>
        <w:t xml:space="preserve"> </w:t>
      </w:r>
    </w:p>
    <w:p w14:paraId="31D73F57" w14:textId="1494940B" w:rsidR="009D5D15" w:rsidRDefault="009D5D15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Senators joining online will be considered absent from the meeting and are subject to the same 3 absence policy as indicated in the bylaws. </w:t>
      </w:r>
    </w:p>
    <w:p w14:paraId="5ABC12EC" w14:textId="63864A24" w:rsidR="00A77DE7" w:rsidRDefault="006746B3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  <w:r>
        <w:rPr>
          <w:rFonts w:ascii="Calibri" w:eastAsia="Calibri" w:hAnsi="Calibri" w:cs="Calibri"/>
          <w:color w:val="201F1E"/>
        </w:rPr>
        <w:t xml:space="preserve">Biggest conversation – need to submit requests for new committees – get a feel for each senator’s top 3 – will send Microsoft Form for this. </w:t>
      </w:r>
    </w:p>
    <w:p w14:paraId="6FEAF27A" w14:textId="77777777" w:rsidR="006746B3" w:rsidRDefault="006746B3" w:rsidP="006746B3">
      <w:pPr>
        <w:pStyle w:val="paragraph"/>
        <w:numPr>
          <w:ilvl w:val="0"/>
          <w:numId w:val="15"/>
        </w:numPr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New Committee Possibilities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516E0" w14:textId="77777777" w:rsidR="006746B3" w:rsidRDefault="006746B3" w:rsidP="006746B3">
      <w:pPr>
        <w:pStyle w:val="paragraph"/>
        <w:numPr>
          <w:ilvl w:val="0"/>
          <w:numId w:val="16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House 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2B6038" w14:textId="77777777" w:rsidR="006746B3" w:rsidRDefault="006746B3" w:rsidP="006746B3">
      <w:pPr>
        <w:pStyle w:val="paragraph"/>
        <w:numPr>
          <w:ilvl w:val="0"/>
          <w:numId w:val="17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Bylaws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17442C" w14:textId="77777777" w:rsidR="006746B3" w:rsidRDefault="006746B3" w:rsidP="006746B3">
      <w:pPr>
        <w:pStyle w:val="paragraph"/>
        <w:numPr>
          <w:ilvl w:val="0"/>
          <w:numId w:val="18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Budget/Treasurer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9F2154" w14:textId="77777777" w:rsidR="006746B3" w:rsidRDefault="006746B3" w:rsidP="006746B3">
      <w:pPr>
        <w:pStyle w:val="paragraph"/>
        <w:numPr>
          <w:ilvl w:val="0"/>
          <w:numId w:val="19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Policies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E6915" w14:textId="77777777" w:rsidR="006746B3" w:rsidRDefault="006746B3" w:rsidP="006746B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2351A" w14:textId="77777777" w:rsidR="006746B3" w:rsidRDefault="006746B3" w:rsidP="006746B3">
      <w:pPr>
        <w:pStyle w:val="paragraph"/>
        <w:numPr>
          <w:ilvl w:val="0"/>
          <w:numId w:val="20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Employee Health and Wellbeing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C048F" w14:textId="77777777" w:rsidR="006746B3" w:rsidRDefault="006746B3" w:rsidP="006746B3">
      <w:pPr>
        <w:pStyle w:val="paragraph"/>
        <w:numPr>
          <w:ilvl w:val="0"/>
          <w:numId w:val="21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Affinity groups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A79AD3" w14:textId="77777777" w:rsidR="006746B3" w:rsidRDefault="006746B3" w:rsidP="006746B3">
      <w:pPr>
        <w:pStyle w:val="paragraph"/>
        <w:numPr>
          <w:ilvl w:val="0"/>
          <w:numId w:val="22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Service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B3EF5" w14:textId="77777777" w:rsidR="006746B3" w:rsidRDefault="006746B3" w:rsidP="006746B3">
      <w:pPr>
        <w:pStyle w:val="paragraph"/>
        <w:numPr>
          <w:ilvl w:val="0"/>
          <w:numId w:val="23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Expectations/aides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B2095" w14:textId="77777777" w:rsidR="006746B3" w:rsidRDefault="006746B3" w:rsidP="006746B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DDD55" w14:textId="77777777" w:rsidR="006746B3" w:rsidRDefault="006746B3" w:rsidP="006746B3">
      <w:pPr>
        <w:pStyle w:val="paragraph"/>
        <w:numPr>
          <w:ilvl w:val="0"/>
          <w:numId w:val="24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Compensation and benefits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A0BA40" w14:textId="77777777" w:rsidR="006746B3" w:rsidRDefault="006746B3" w:rsidP="006746B3">
      <w:pPr>
        <w:pStyle w:val="paragraph"/>
        <w:numPr>
          <w:ilvl w:val="0"/>
          <w:numId w:val="25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Connections with HR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6282E" w14:textId="77777777" w:rsidR="006746B3" w:rsidRDefault="006746B3" w:rsidP="006746B3">
      <w:pPr>
        <w:pStyle w:val="paragraph"/>
        <w:numPr>
          <w:ilvl w:val="0"/>
          <w:numId w:val="26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Employee Engagement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03B2A" w14:textId="77777777" w:rsidR="006746B3" w:rsidRDefault="006746B3" w:rsidP="006746B3">
      <w:pPr>
        <w:pStyle w:val="paragraph"/>
        <w:numPr>
          <w:ilvl w:val="0"/>
          <w:numId w:val="27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Star Staff of the Semester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BA748D" w14:textId="77777777" w:rsidR="006746B3" w:rsidRDefault="006746B3" w:rsidP="006746B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162B33" w14:textId="77777777" w:rsidR="006746B3" w:rsidRDefault="006746B3" w:rsidP="006746B3">
      <w:pPr>
        <w:pStyle w:val="paragraph"/>
        <w:numPr>
          <w:ilvl w:val="0"/>
          <w:numId w:val="28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Events/service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42588" w14:textId="77777777" w:rsidR="006746B3" w:rsidRDefault="006746B3" w:rsidP="006746B3">
      <w:pPr>
        <w:pStyle w:val="paragraph"/>
        <w:numPr>
          <w:ilvl w:val="0"/>
          <w:numId w:val="29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person meetings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A0C2B9" w14:textId="77777777" w:rsidR="006746B3" w:rsidRDefault="006746B3" w:rsidP="006746B3">
      <w:pPr>
        <w:pStyle w:val="paragraph"/>
        <w:numPr>
          <w:ilvl w:val="0"/>
          <w:numId w:val="30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Mentor Program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5B17C2" w14:textId="77777777" w:rsidR="006746B3" w:rsidRDefault="006746B3" w:rsidP="006746B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AB648A" w14:textId="77777777" w:rsidR="006746B3" w:rsidRDefault="006746B3" w:rsidP="006746B3">
      <w:pPr>
        <w:pStyle w:val="paragraph"/>
        <w:numPr>
          <w:ilvl w:val="0"/>
          <w:numId w:val="31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Communication and Collaboration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CCDBD" w14:textId="77777777" w:rsidR="006746B3" w:rsidRDefault="006746B3" w:rsidP="006746B3">
      <w:pPr>
        <w:pStyle w:val="paragraph"/>
        <w:numPr>
          <w:ilvl w:val="0"/>
          <w:numId w:val="32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Newsletter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D89B3" w14:textId="77777777" w:rsidR="006746B3" w:rsidRDefault="006746B3" w:rsidP="006746B3">
      <w:pPr>
        <w:pStyle w:val="paragraph"/>
        <w:numPr>
          <w:ilvl w:val="0"/>
          <w:numId w:val="33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Social Media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888128" w14:textId="77777777" w:rsidR="006746B3" w:rsidRDefault="006746B3" w:rsidP="006746B3">
      <w:pPr>
        <w:pStyle w:val="paragraph"/>
        <w:numPr>
          <w:ilvl w:val="0"/>
          <w:numId w:val="34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Website enhancements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F88F0" w14:textId="77777777" w:rsidR="006746B3" w:rsidRDefault="006746B3" w:rsidP="006746B3">
      <w:pPr>
        <w:pStyle w:val="paragraph"/>
        <w:numPr>
          <w:ilvl w:val="0"/>
          <w:numId w:val="35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Town Halls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53BE0" w14:textId="77777777" w:rsidR="006746B3" w:rsidRDefault="006746B3" w:rsidP="006746B3">
      <w:pPr>
        <w:pStyle w:val="paragraph"/>
        <w:numPr>
          <w:ilvl w:val="0"/>
          <w:numId w:val="36"/>
        </w:numPr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Environment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96CE4D" w14:textId="77777777" w:rsidR="006746B3" w:rsidRDefault="006746B3" w:rsidP="006746B3">
      <w:pPr>
        <w:pStyle w:val="paragraph"/>
        <w:numPr>
          <w:ilvl w:val="0"/>
          <w:numId w:val="37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Parking Committee representative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53637" w14:textId="77777777" w:rsidR="006746B3" w:rsidRDefault="006746B3" w:rsidP="006746B3">
      <w:pPr>
        <w:pStyle w:val="paragraph"/>
        <w:numPr>
          <w:ilvl w:val="0"/>
          <w:numId w:val="38"/>
        </w:numPr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Sustainability committee representative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BDA2B8" w14:textId="77777777" w:rsidR="006746B3" w:rsidRDefault="006746B3" w:rsidP="00A77DE7">
      <w:pPr>
        <w:spacing w:beforeAutospacing="1" w:afterAutospacing="1" w:line="240" w:lineRule="auto"/>
        <w:rPr>
          <w:rFonts w:ascii="Calibri" w:eastAsia="Calibri" w:hAnsi="Calibri" w:cs="Calibri"/>
          <w:color w:val="201F1E"/>
        </w:rPr>
      </w:pPr>
    </w:p>
    <w:p w14:paraId="3C3CDB61" w14:textId="62E06946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b/>
          <w:bCs/>
          <w:color w:val="000000" w:themeColor="text1"/>
        </w:rPr>
        <w:t>Committee Reports:</w:t>
      </w:r>
    </w:p>
    <w:p w14:paraId="403464AA" w14:textId="733D6BAF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Budget</w:t>
      </w:r>
      <w:r w:rsidR="006746B3">
        <w:rPr>
          <w:rFonts w:ascii="Calibri Light" w:eastAsia="Calibri Light" w:hAnsi="Calibri Light" w:cs="Calibri Light"/>
          <w:color w:val="000000" w:themeColor="text1"/>
        </w:rPr>
        <w:t xml:space="preserve"> – Mark (could not attend)</w:t>
      </w:r>
      <w:r w:rsidR="00BC4A5E">
        <w:rPr>
          <w:rFonts w:ascii="Calibri Light" w:eastAsia="Calibri Light" w:hAnsi="Calibri Light" w:cs="Calibri Light"/>
          <w:color w:val="000000" w:themeColor="text1"/>
        </w:rPr>
        <w:t xml:space="preserve"> – budget to be presented at the meeting in </w:t>
      </w:r>
      <w:proofErr w:type="gramStart"/>
      <w:r w:rsidR="00BC4A5E">
        <w:rPr>
          <w:rFonts w:ascii="Calibri Light" w:eastAsia="Calibri Light" w:hAnsi="Calibri Light" w:cs="Calibri Light"/>
          <w:color w:val="000000" w:themeColor="text1"/>
        </w:rPr>
        <w:t>January</w:t>
      </w:r>
      <w:proofErr w:type="gramEnd"/>
    </w:p>
    <w:p w14:paraId="21A877B7" w14:textId="03497B92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Bylaws</w:t>
      </w:r>
      <w:r w:rsidR="006746B3">
        <w:rPr>
          <w:rFonts w:ascii="Calibri Light" w:eastAsia="Calibri Light" w:hAnsi="Calibri Light" w:cs="Calibri Light"/>
          <w:color w:val="000000" w:themeColor="text1"/>
        </w:rPr>
        <w:t xml:space="preserve"> – We should have edits updates for new committees added for first round of voting in </w:t>
      </w:r>
      <w:proofErr w:type="gramStart"/>
      <w:r w:rsidR="006746B3">
        <w:rPr>
          <w:rFonts w:ascii="Calibri Light" w:eastAsia="Calibri Light" w:hAnsi="Calibri Light" w:cs="Calibri Light"/>
          <w:color w:val="000000" w:themeColor="text1"/>
        </w:rPr>
        <w:t>January</w:t>
      </w:r>
      <w:proofErr w:type="gramEnd"/>
    </w:p>
    <w:p w14:paraId="40EC422C" w14:textId="5DE88D2B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Communication</w:t>
      </w:r>
      <w:r w:rsidR="006746B3">
        <w:rPr>
          <w:rFonts w:ascii="Calibri Light" w:eastAsia="Calibri Light" w:hAnsi="Calibri Light" w:cs="Calibri Light"/>
          <w:color w:val="000000" w:themeColor="text1"/>
        </w:rPr>
        <w:t xml:space="preserve"> – Have not met yet but will review minutes from December and provide an update in January.</w:t>
      </w:r>
    </w:p>
    <w:p w14:paraId="1E7D7E3B" w14:textId="46C8F9F4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Policy</w:t>
      </w:r>
      <w:r w:rsidR="006746B3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BC4A5E">
        <w:rPr>
          <w:rFonts w:ascii="Calibri Light" w:eastAsia="Calibri Light" w:hAnsi="Calibri Light" w:cs="Calibri Light"/>
          <w:color w:val="000000" w:themeColor="text1"/>
        </w:rPr>
        <w:t>–</w:t>
      </w:r>
      <w:r w:rsidR="006746B3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BC4A5E">
        <w:rPr>
          <w:rFonts w:ascii="Calibri Light" w:eastAsia="Calibri Light" w:hAnsi="Calibri Light" w:cs="Calibri Light"/>
          <w:color w:val="000000" w:themeColor="text1"/>
        </w:rPr>
        <w:t xml:space="preserve">No updates – will meet in </w:t>
      </w:r>
      <w:proofErr w:type="gramStart"/>
      <w:r w:rsidR="00BC4A5E">
        <w:rPr>
          <w:rFonts w:ascii="Calibri Light" w:eastAsia="Calibri Light" w:hAnsi="Calibri Light" w:cs="Calibri Light"/>
          <w:color w:val="000000" w:themeColor="text1"/>
        </w:rPr>
        <w:t>January</w:t>
      </w:r>
      <w:proofErr w:type="gramEnd"/>
    </w:p>
    <w:p w14:paraId="3FBD8641" w14:textId="23990D92" w:rsidR="00394EA2" w:rsidRDefault="6CBD2CD2" w:rsidP="6CBD2CD2">
      <w:pPr>
        <w:spacing w:beforeAutospacing="1" w:afterAutospacing="1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6CBD2CD2">
        <w:rPr>
          <w:rFonts w:ascii="Calibri Light" w:eastAsia="Calibri Light" w:hAnsi="Calibri Light" w:cs="Calibri Light"/>
          <w:color w:val="000000" w:themeColor="text1"/>
        </w:rPr>
        <w:t>Staff Development and Recognition</w:t>
      </w:r>
      <w:r w:rsidR="00BC4A5E">
        <w:rPr>
          <w:rFonts w:ascii="Calibri Light" w:eastAsia="Calibri Light" w:hAnsi="Calibri Light" w:cs="Calibri Light"/>
          <w:color w:val="000000" w:themeColor="text1"/>
        </w:rPr>
        <w:t xml:space="preserve"> – will meet with committee members to discuss scholarship award in </w:t>
      </w:r>
      <w:proofErr w:type="gramStart"/>
      <w:r w:rsidR="00BC4A5E">
        <w:rPr>
          <w:rFonts w:ascii="Calibri Light" w:eastAsia="Calibri Light" w:hAnsi="Calibri Light" w:cs="Calibri Light"/>
          <w:color w:val="000000" w:themeColor="text1"/>
        </w:rPr>
        <w:t>January</w:t>
      </w:r>
      <w:proofErr w:type="gramEnd"/>
      <w:r w:rsidR="00BC4A5E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C078E63" w14:textId="41AA55C2" w:rsidR="00394EA2" w:rsidRPr="00A77DE7" w:rsidRDefault="6CBD2CD2" w:rsidP="00A26ECF">
      <w:pPr>
        <w:spacing w:beforeAutospacing="1" w:afterAutospacing="1" w:line="240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A51B62">
        <w:rPr>
          <w:rFonts w:ascii="Calibri Light" w:eastAsia="Calibri Light" w:hAnsi="Calibri Light" w:cs="Calibri Light"/>
          <w:b/>
          <w:bCs/>
          <w:color w:val="000000" w:themeColor="text1"/>
        </w:rPr>
        <w:lastRenderedPageBreak/>
        <w:t>Open Forum:</w:t>
      </w:r>
      <w:r w:rsidR="00BC4A5E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</w:t>
      </w:r>
    </w:p>
    <w:sectPr w:rsidR="00394EA2" w:rsidRPr="00A7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61"/>
    <w:multiLevelType w:val="hybridMultilevel"/>
    <w:tmpl w:val="FFFFFFFF"/>
    <w:lvl w:ilvl="0" w:tplc="4C10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AB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6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A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C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0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44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FF1"/>
    <w:multiLevelType w:val="multilevel"/>
    <w:tmpl w:val="1592E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51F80"/>
    <w:multiLevelType w:val="multilevel"/>
    <w:tmpl w:val="470C1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A0376"/>
    <w:multiLevelType w:val="hybridMultilevel"/>
    <w:tmpl w:val="DC4AB1AE"/>
    <w:lvl w:ilvl="0" w:tplc="E70EA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8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4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C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C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47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B6E"/>
    <w:multiLevelType w:val="multilevel"/>
    <w:tmpl w:val="A438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4A5"/>
    <w:multiLevelType w:val="hybridMultilevel"/>
    <w:tmpl w:val="539E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12642"/>
    <w:multiLevelType w:val="multilevel"/>
    <w:tmpl w:val="DF9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A0F70"/>
    <w:multiLevelType w:val="multilevel"/>
    <w:tmpl w:val="D91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503CE"/>
    <w:multiLevelType w:val="multilevel"/>
    <w:tmpl w:val="473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A778ED"/>
    <w:multiLevelType w:val="multilevel"/>
    <w:tmpl w:val="DA5A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F02FF"/>
    <w:multiLevelType w:val="multilevel"/>
    <w:tmpl w:val="632C2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85A98"/>
    <w:multiLevelType w:val="multilevel"/>
    <w:tmpl w:val="9222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460A6"/>
    <w:multiLevelType w:val="multilevel"/>
    <w:tmpl w:val="0E1C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80C15"/>
    <w:multiLevelType w:val="multilevel"/>
    <w:tmpl w:val="6D8A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17E96"/>
    <w:multiLevelType w:val="multilevel"/>
    <w:tmpl w:val="3A02E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63595"/>
    <w:multiLevelType w:val="multilevel"/>
    <w:tmpl w:val="96C2F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92CD3"/>
    <w:multiLevelType w:val="hybridMultilevel"/>
    <w:tmpl w:val="B944FF72"/>
    <w:lvl w:ilvl="0" w:tplc="7C962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4B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A7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3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2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4E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A5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0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50835"/>
    <w:multiLevelType w:val="hybridMultilevel"/>
    <w:tmpl w:val="F4BC6796"/>
    <w:lvl w:ilvl="0" w:tplc="464E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8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85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28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8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8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F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4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C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2AE3"/>
    <w:multiLevelType w:val="multilevel"/>
    <w:tmpl w:val="016E3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EE3812"/>
    <w:multiLevelType w:val="multilevel"/>
    <w:tmpl w:val="AB0C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70F93"/>
    <w:multiLevelType w:val="multilevel"/>
    <w:tmpl w:val="5E684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6704"/>
    <w:multiLevelType w:val="multilevel"/>
    <w:tmpl w:val="BD54E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E22A2"/>
    <w:multiLevelType w:val="multilevel"/>
    <w:tmpl w:val="BD06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C2285"/>
    <w:multiLevelType w:val="multilevel"/>
    <w:tmpl w:val="1F6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D26865"/>
    <w:multiLevelType w:val="hybridMultilevel"/>
    <w:tmpl w:val="573E6CAA"/>
    <w:lvl w:ilvl="0" w:tplc="509A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89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4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46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E5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1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E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E56B9"/>
    <w:multiLevelType w:val="multilevel"/>
    <w:tmpl w:val="6E02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4B059A"/>
    <w:multiLevelType w:val="hybridMultilevel"/>
    <w:tmpl w:val="FFFFFFFF"/>
    <w:lvl w:ilvl="0" w:tplc="120E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E7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6D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8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8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1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C1C25"/>
    <w:multiLevelType w:val="multilevel"/>
    <w:tmpl w:val="DE80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0F794D"/>
    <w:multiLevelType w:val="multilevel"/>
    <w:tmpl w:val="C838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28190E"/>
    <w:multiLevelType w:val="multilevel"/>
    <w:tmpl w:val="B7CE0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21308"/>
    <w:multiLevelType w:val="multilevel"/>
    <w:tmpl w:val="A63A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F12F07"/>
    <w:multiLevelType w:val="multilevel"/>
    <w:tmpl w:val="99EA2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C1DE6"/>
    <w:multiLevelType w:val="multilevel"/>
    <w:tmpl w:val="7A104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2694F"/>
    <w:multiLevelType w:val="multilevel"/>
    <w:tmpl w:val="ABE0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14645"/>
    <w:multiLevelType w:val="hybridMultilevel"/>
    <w:tmpl w:val="FFFFFFFF"/>
    <w:lvl w:ilvl="0" w:tplc="2A7A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87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0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05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05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26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A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42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A1701"/>
    <w:multiLevelType w:val="multilevel"/>
    <w:tmpl w:val="62665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4C16D7"/>
    <w:multiLevelType w:val="multilevel"/>
    <w:tmpl w:val="D6AA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7322A5"/>
    <w:multiLevelType w:val="hybridMultilevel"/>
    <w:tmpl w:val="FFFFFFFF"/>
    <w:lvl w:ilvl="0" w:tplc="8C74C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64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4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45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A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E2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A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9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03258">
    <w:abstractNumId w:val="24"/>
  </w:num>
  <w:num w:numId="2" w16cid:durableId="1725832863">
    <w:abstractNumId w:val="17"/>
  </w:num>
  <w:num w:numId="3" w16cid:durableId="756947205">
    <w:abstractNumId w:val="3"/>
  </w:num>
  <w:num w:numId="4" w16cid:durableId="221139383">
    <w:abstractNumId w:val="16"/>
  </w:num>
  <w:num w:numId="5" w16cid:durableId="1715621998">
    <w:abstractNumId w:val="34"/>
  </w:num>
  <w:num w:numId="6" w16cid:durableId="1630236160">
    <w:abstractNumId w:val="37"/>
  </w:num>
  <w:num w:numId="7" w16cid:durableId="920022415">
    <w:abstractNumId w:val="0"/>
  </w:num>
  <w:num w:numId="8" w16cid:durableId="1130903510">
    <w:abstractNumId w:val="26"/>
  </w:num>
  <w:num w:numId="9" w16cid:durableId="2098011507">
    <w:abstractNumId w:val="8"/>
  </w:num>
  <w:num w:numId="10" w16cid:durableId="103499393">
    <w:abstractNumId w:val="23"/>
  </w:num>
  <w:num w:numId="11" w16cid:durableId="352537273">
    <w:abstractNumId w:val="27"/>
  </w:num>
  <w:num w:numId="12" w16cid:durableId="1526748043">
    <w:abstractNumId w:val="28"/>
  </w:num>
  <w:num w:numId="13" w16cid:durableId="1365449260">
    <w:abstractNumId w:val="19"/>
  </w:num>
  <w:num w:numId="14" w16cid:durableId="507133195">
    <w:abstractNumId w:val="5"/>
  </w:num>
  <w:num w:numId="15" w16cid:durableId="468941036">
    <w:abstractNumId w:val="22"/>
  </w:num>
  <w:num w:numId="16" w16cid:durableId="44761905">
    <w:abstractNumId w:val="11"/>
  </w:num>
  <w:num w:numId="17" w16cid:durableId="1712728733">
    <w:abstractNumId w:val="33"/>
  </w:num>
  <w:num w:numId="18" w16cid:durableId="699597931">
    <w:abstractNumId w:val="21"/>
  </w:num>
  <w:num w:numId="19" w16cid:durableId="310867899">
    <w:abstractNumId w:val="31"/>
  </w:num>
  <w:num w:numId="20" w16cid:durableId="1758019377">
    <w:abstractNumId w:val="2"/>
  </w:num>
  <w:num w:numId="21" w16cid:durableId="2117023383">
    <w:abstractNumId w:val="4"/>
  </w:num>
  <w:num w:numId="22" w16cid:durableId="967979727">
    <w:abstractNumId w:val="14"/>
  </w:num>
  <w:num w:numId="23" w16cid:durableId="945961557">
    <w:abstractNumId w:val="29"/>
  </w:num>
  <w:num w:numId="24" w16cid:durableId="608586940">
    <w:abstractNumId w:val="20"/>
  </w:num>
  <w:num w:numId="25" w16cid:durableId="1609199894">
    <w:abstractNumId w:val="13"/>
  </w:num>
  <w:num w:numId="26" w16cid:durableId="524710806">
    <w:abstractNumId w:val="36"/>
  </w:num>
  <w:num w:numId="27" w16cid:durableId="1123160485">
    <w:abstractNumId w:val="32"/>
  </w:num>
  <w:num w:numId="28" w16cid:durableId="204299449">
    <w:abstractNumId w:val="30"/>
  </w:num>
  <w:num w:numId="29" w16cid:durableId="2019426356">
    <w:abstractNumId w:val="6"/>
  </w:num>
  <w:num w:numId="30" w16cid:durableId="69936587">
    <w:abstractNumId w:val="1"/>
  </w:num>
  <w:num w:numId="31" w16cid:durableId="1465539637">
    <w:abstractNumId w:val="10"/>
  </w:num>
  <w:num w:numId="32" w16cid:durableId="752122106">
    <w:abstractNumId w:val="9"/>
  </w:num>
  <w:num w:numId="33" w16cid:durableId="1244144429">
    <w:abstractNumId w:val="35"/>
  </w:num>
  <w:num w:numId="34" w16cid:durableId="801728317">
    <w:abstractNumId w:val="7"/>
  </w:num>
  <w:num w:numId="35" w16cid:durableId="1798453128">
    <w:abstractNumId w:val="18"/>
  </w:num>
  <w:num w:numId="36" w16cid:durableId="891581514">
    <w:abstractNumId w:val="15"/>
  </w:num>
  <w:num w:numId="37" w16cid:durableId="358891247">
    <w:abstractNumId w:val="12"/>
  </w:num>
  <w:num w:numId="38" w16cid:durableId="3861466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CF47E4"/>
    <w:rsid w:val="00020C46"/>
    <w:rsid w:val="0002609D"/>
    <w:rsid w:val="000D5922"/>
    <w:rsid w:val="00234065"/>
    <w:rsid w:val="00321C50"/>
    <w:rsid w:val="00394EA2"/>
    <w:rsid w:val="00463E45"/>
    <w:rsid w:val="004718DB"/>
    <w:rsid w:val="005F7CEE"/>
    <w:rsid w:val="00612DFB"/>
    <w:rsid w:val="0065B6AC"/>
    <w:rsid w:val="0067034C"/>
    <w:rsid w:val="006746B3"/>
    <w:rsid w:val="007E5765"/>
    <w:rsid w:val="008C733C"/>
    <w:rsid w:val="008E4D13"/>
    <w:rsid w:val="008E6356"/>
    <w:rsid w:val="009A4251"/>
    <w:rsid w:val="009D5D15"/>
    <w:rsid w:val="00A26ECF"/>
    <w:rsid w:val="00A51B62"/>
    <w:rsid w:val="00A77DE7"/>
    <w:rsid w:val="00B44AC6"/>
    <w:rsid w:val="00BC4A5E"/>
    <w:rsid w:val="00C31D83"/>
    <w:rsid w:val="00C94185"/>
    <w:rsid w:val="00DD5E76"/>
    <w:rsid w:val="00DE4BCF"/>
    <w:rsid w:val="00E63B7C"/>
    <w:rsid w:val="00E76322"/>
    <w:rsid w:val="00EF43AD"/>
    <w:rsid w:val="00F256EE"/>
    <w:rsid w:val="00FB03FE"/>
    <w:rsid w:val="00FD7942"/>
    <w:rsid w:val="06BBCFD3"/>
    <w:rsid w:val="0914E488"/>
    <w:rsid w:val="1ACEC639"/>
    <w:rsid w:val="2A23B438"/>
    <w:rsid w:val="2D5B54FA"/>
    <w:rsid w:val="33CF47E4"/>
    <w:rsid w:val="3644F2EC"/>
    <w:rsid w:val="44BB54DE"/>
    <w:rsid w:val="4B2A9662"/>
    <w:rsid w:val="50DC9392"/>
    <w:rsid w:val="52EA8B35"/>
    <w:rsid w:val="5CE47813"/>
    <w:rsid w:val="6353B997"/>
    <w:rsid w:val="6CB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47E4"/>
  <w15:chartTrackingRefBased/>
  <w15:docId w15:val="{9AEFE893-3B2E-4DAD-B031-7516E90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7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1B6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7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746B3"/>
  </w:style>
  <w:style w:type="character" w:customStyle="1" w:styleId="eop">
    <w:name w:val="eop"/>
    <w:basedOn w:val="DefaultParagraphFont"/>
    <w:rsid w:val="006746B3"/>
  </w:style>
  <w:style w:type="character" w:customStyle="1" w:styleId="tabchar">
    <w:name w:val="tabchar"/>
    <w:basedOn w:val="DefaultParagraphFont"/>
    <w:rsid w:val="0067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s://nam04.safelinks.protection.outlook.com/?url=https%3A%2F%2Fforms.office.com%2Fr%2FmpuSHTLz9N&amp;data=04%7C01%7Cjreddi13%40kennesaw.edu%7C4bf916fab3024a9cebdd08da216c952b%7C45f26ee5f134439ebc93e6c7e33d61c2%7C1%7C0%7C637859047497258989%7CUnknown%7CTWFpbGZsb3d8eyJWIjoiMC4wLjAwMDAiLCJQIjoiV2luMzIiLCJBTiI6Ik1haWwiLCJXVCI6Mn0%3D%7C3000&amp;sdata=gpyqcITWU93UxKC8hkvBp6AJOC5wgca0aRmjG6igDCs%3D&amp;reserved=0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https://www.signupgenius.com/go/10C0C4AABAF2FABF4C43-owlympics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https://nam04.safelinks.protection.outlook.com/?url=https%3A%2F%2Fapps.kennesaw.edu%2Ffiles%2Fpr_app_uni_cdoc%2Fdoc%2FStaff%2520Senate%2520Meeting%2520March%25202022%255b65%255d.pdf&amp;data=04%7C01%7Cjreddi13%40kennesaw.edu%7C4bf916fab3024a9cebdd08da216c952b%7C45f26ee5f134439ebc93e6c7e33d61c2%7C1%7C0%7C637859047497102775%7CUnknown%7CTWFpbGZsb3d8eyJWIjoiMC4wLjAwMDAiLCJQIjoiV2luMzIiLCJBTiI6Ik1haWwiLCJXVCI6Mn0%3D%7C3000&amp;sdata=NJ%2BEPL4Qy2MVx01BKvKBCudQ1RsYl91h7cZBNArMAy4%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Redding</dc:creator>
  <cp:keywords/>
  <dc:description/>
  <cp:lastModifiedBy>Andrew McCanless</cp:lastModifiedBy>
  <cp:revision>2</cp:revision>
  <cp:lastPrinted>2023-02-13T15:48:00Z</cp:lastPrinted>
  <dcterms:created xsi:type="dcterms:W3CDTF">2023-12-18T15:33:00Z</dcterms:created>
  <dcterms:modified xsi:type="dcterms:W3CDTF">2023-12-18T15:33:00Z</dcterms:modified>
</cp:coreProperties>
</file>