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0D96" w14:textId="19F8990D" w:rsidR="00612DFB" w:rsidRPr="00612DFB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 xml:space="preserve">Staff Senate Meeting Agenda: </w:t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>Date</w:t>
      </w:r>
      <w:r w:rsidR="00991A9C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 xml:space="preserve"> 2/12/24</w:t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ab/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ab/>
      </w:r>
    </w:p>
    <w:p w14:paraId="5E28E65E" w14:textId="273B4867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4E42C509" w14:textId="29571451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Call to Order -10am</w:t>
      </w:r>
    </w:p>
    <w:p w14:paraId="0876FADC" w14:textId="3FC63C0E" w:rsidR="00394EA2" w:rsidRDefault="00E63B7C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Attendance</w:t>
      </w:r>
      <w:r w:rsidR="6CBD2CD2"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503823AB" w14:textId="336C2761" w:rsidR="00A77DE7" w:rsidRPr="00A77DE7" w:rsidRDefault="6CBD2CD2" w:rsidP="6CBD2CD2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Reading and Approval of </w:t>
      </w:r>
      <w:r w:rsidR="00A77DE7" w:rsidRPr="00A77DE7">
        <w:rPr>
          <w:rFonts w:ascii="Calibri Light" w:eastAsia="Calibri Light" w:hAnsi="Calibri Light" w:cs="Calibri Light"/>
          <w:b/>
          <w:bCs/>
        </w:rPr>
        <w:t>Minutes</w:t>
      </w:r>
    </w:p>
    <w:p w14:paraId="48B4B019" w14:textId="2358CD1A" w:rsidR="00020C46" w:rsidRDefault="004416C8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Special Guest: President Schwaig</w:t>
      </w:r>
      <w:r w:rsidR="6CBD2CD2" w:rsidRPr="6CBD2CD2">
        <w:rPr>
          <w:rFonts w:ascii="Calibri Light" w:eastAsia="Calibri Light" w:hAnsi="Calibri Light" w:cs="Calibri Light"/>
          <w:color w:val="000000" w:themeColor="text1"/>
        </w:rPr>
        <w:t> </w:t>
      </w:r>
      <w:r w:rsidR="000B02EB">
        <w:rPr>
          <w:rFonts w:ascii="Calibri Light" w:eastAsia="Calibri Light" w:hAnsi="Calibri Light" w:cs="Calibri Light"/>
          <w:color w:val="000000" w:themeColor="text1"/>
        </w:rPr>
        <w:t xml:space="preserve">- </w:t>
      </w:r>
      <w:r w:rsidR="00A47284">
        <w:rPr>
          <w:rFonts w:ascii="Calibri Light" w:eastAsia="Calibri Light" w:hAnsi="Calibri Light" w:cs="Calibri Light"/>
          <w:color w:val="000000" w:themeColor="text1"/>
        </w:rPr>
        <w:t xml:space="preserve">Please present all questions </w:t>
      </w:r>
      <w:r w:rsidR="00682C20">
        <w:rPr>
          <w:rFonts w:ascii="Calibri Light" w:eastAsia="Calibri Light" w:hAnsi="Calibri Light" w:cs="Calibri Light"/>
          <w:color w:val="000000" w:themeColor="text1"/>
        </w:rPr>
        <w:t xml:space="preserve">in a professional manner </w:t>
      </w:r>
      <w:r w:rsidR="00377A4B">
        <w:rPr>
          <w:rFonts w:ascii="Calibri Light" w:eastAsia="Calibri Light" w:hAnsi="Calibri Light" w:cs="Calibri Light"/>
          <w:color w:val="000000" w:themeColor="text1"/>
        </w:rPr>
        <w:t xml:space="preserve">with respect to the President. </w:t>
      </w:r>
    </w:p>
    <w:p w14:paraId="4C54F7E1" w14:textId="77777777" w:rsidR="00991A9C" w:rsidRDefault="6CBD2CD2" w:rsidP="00991A9C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Old Business:</w:t>
      </w:r>
      <w:r w:rsidRPr="6CBD2CD2">
        <w:rPr>
          <w:rFonts w:ascii="Calibri Light" w:eastAsia="Calibri Light" w:hAnsi="Calibri Light" w:cs="Calibri Light"/>
          <w:color w:val="000000" w:themeColor="text1"/>
        </w:rPr>
        <w:t xml:space="preserve">  </w:t>
      </w:r>
    </w:p>
    <w:p w14:paraId="1E991140" w14:textId="4D4E3506" w:rsidR="00991A9C" w:rsidRDefault="00991A9C" w:rsidP="00991A9C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Senators joining online will be considered absent from the meeting and are subject to the same 3 absence policy as indicated in the bylaws. </w:t>
      </w:r>
    </w:p>
    <w:p w14:paraId="713783DD" w14:textId="63B80140" w:rsidR="00991A9C" w:rsidRDefault="00991A9C" w:rsidP="00991A9C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Biggest conversation – need to submit requests for new committees – get a feel for each senator’s top 3 </w:t>
      </w:r>
    </w:p>
    <w:p w14:paraId="5ABC12EC" w14:textId="77777777" w:rsidR="00A77DE7" w:rsidRDefault="6CBD2CD2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New Business:</w:t>
      </w:r>
      <w:r w:rsidRPr="6CBD2CD2">
        <w:rPr>
          <w:rFonts w:ascii="Calibri" w:eastAsia="Calibri" w:hAnsi="Calibri" w:cs="Calibri"/>
          <w:color w:val="201F1E"/>
        </w:rPr>
        <w:t xml:space="preserve"> </w:t>
      </w:r>
    </w:p>
    <w:p w14:paraId="0B4193EE" w14:textId="01ECD4BF" w:rsidR="004416C8" w:rsidRDefault="004416C8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New Committee Membership – sign up sheet is being passed around – please sign up for your new committee assignments. </w:t>
      </w:r>
    </w:p>
    <w:p w14:paraId="3C3CDB61" w14:textId="62E06946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Committee Reports:</w:t>
      </w:r>
    </w:p>
    <w:p w14:paraId="403464AA" w14:textId="62DC0EE9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Budget</w:t>
      </w:r>
      <w:r w:rsidR="00991A9C">
        <w:rPr>
          <w:rFonts w:ascii="Calibri Light" w:eastAsia="Calibri Light" w:hAnsi="Calibri Light" w:cs="Calibri Light"/>
          <w:color w:val="000000" w:themeColor="text1"/>
        </w:rPr>
        <w:t xml:space="preserve">: Mark Kirkley </w:t>
      </w:r>
      <w:r w:rsidR="008679D7">
        <w:rPr>
          <w:rFonts w:ascii="Calibri Light" w:eastAsia="Calibri Light" w:hAnsi="Calibri Light" w:cs="Calibri Light"/>
          <w:color w:val="000000" w:themeColor="text1"/>
        </w:rPr>
        <w:t>–</w:t>
      </w:r>
      <w:r w:rsidR="00991A9C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FB2AD6">
        <w:rPr>
          <w:rFonts w:ascii="Calibri Light" w:eastAsia="Calibri Light" w:hAnsi="Calibri Light" w:cs="Calibri Light"/>
          <w:color w:val="000000" w:themeColor="text1"/>
        </w:rPr>
        <w:t>NO CHANGES TO THE BUDGET</w:t>
      </w:r>
    </w:p>
    <w:p w14:paraId="21A877B7" w14:textId="5F7741E5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Bylaws</w:t>
      </w:r>
      <w:r w:rsidR="00991A9C">
        <w:rPr>
          <w:rFonts w:ascii="Calibri Light" w:eastAsia="Calibri Light" w:hAnsi="Calibri Light" w:cs="Calibri Light"/>
          <w:color w:val="000000" w:themeColor="text1"/>
        </w:rPr>
        <w:t xml:space="preserve">: Jessica Redding </w:t>
      </w:r>
      <w:r w:rsidR="00FB2AD6">
        <w:rPr>
          <w:rFonts w:ascii="Calibri Light" w:eastAsia="Calibri Light" w:hAnsi="Calibri Light" w:cs="Calibri Light"/>
          <w:color w:val="000000" w:themeColor="text1"/>
        </w:rPr>
        <w:t xml:space="preserve">– NO CHANGES TO REPORT AT THIS TIME. Will work with James for transition to new committees </w:t>
      </w:r>
      <w:r w:rsidR="00FD3179">
        <w:rPr>
          <w:rFonts w:ascii="Calibri Light" w:eastAsia="Calibri Light" w:hAnsi="Calibri Light" w:cs="Calibri Light"/>
          <w:color w:val="000000" w:themeColor="text1"/>
        </w:rPr>
        <w:t>in July.</w:t>
      </w:r>
    </w:p>
    <w:p w14:paraId="40EC422C" w14:textId="196664F7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Communication</w:t>
      </w:r>
      <w:r w:rsidR="00991A9C">
        <w:rPr>
          <w:rFonts w:ascii="Calibri Light" w:eastAsia="Calibri Light" w:hAnsi="Calibri Light" w:cs="Calibri Light"/>
          <w:color w:val="000000" w:themeColor="text1"/>
        </w:rPr>
        <w:t xml:space="preserve">: Hadley Cottingham | Jacqueline Winters-Allen – </w:t>
      </w:r>
      <w:r w:rsidR="00FD3179">
        <w:rPr>
          <w:rFonts w:ascii="Calibri Light" w:eastAsia="Calibri Light" w:hAnsi="Calibri Light" w:cs="Calibri Light"/>
          <w:color w:val="000000" w:themeColor="text1"/>
        </w:rPr>
        <w:t xml:space="preserve">Suggestion for </w:t>
      </w:r>
      <w:r w:rsidR="008F4DFD">
        <w:rPr>
          <w:rFonts w:ascii="Calibri Light" w:eastAsia="Calibri Light" w:hAnsi="Calibri Light" w:cs="Calibri Light"/>
          <w:color w:val="000000" w:themeColor="text1"/>
        </w:rPr>
        <w:t>a form to submit photo for social media</w:t>
      </w:r>
      <w:r w:rsidR="00C16751">
        <w:rPr>
          <w:rFonts w:ascii="Calibri Light" w:eastAsia="Calibri Light" w:hAnsi="Calibri Light" w:cs="Calibri Light"/>
          <w:color w:val="000000" w:themeColor="text1"/>
        </w:rPr>
        <w:t xml:space="preserve"> to add context to social media posts. </w:t>
      </w:r>
    </w:p>
    <w:p w14:paraId="1E7D7E3B" w14:textId="4A4A8E46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Policy</w:t>
      </w:r>
      <w:r w:rsidR="00991A9C">
        <w:rPr>
          <w:rFonts w:ascii="Calibri Light" w:eastAsia="Calibri Light" w:hAnsi="Calibri Light" w:cs="Calibri Light"/>
          <w:color w:val="000000" w:themeColor="text1"/>
        </w:rPr>
        <w:t>: Rob Bridges</w:t>
      </w:r>
      <w:r w:rsidR="00C16751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0C56FC">
        <w:rPr>
          <w:rFonts w:ascii="Calibri Light" w:eastAsia="Calibri Light" w:hAnsi="Calibri Light" w:cs="Calibri Light"/>
          <w:color w:val="000000" w:themeColor="text1"/>
        </w:rPr>
        <w:t>–</w:t>
      </w:r>
      <w:r w:rsidR="00C16751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0C56FC">
        <w:rPr>
          <w:rFonts w:ascii="Calibri Light" w:eastAsia="Calibri Light" w:hAnsi="Calibri Light" w:cs="Calibri Light"/>
          <w:color w:val="000000" w:themeColor="text1"/>
        </w:rPr>
        <w:t xml:space="preserve">NO CHANGES – Policy process </w:t>
      </w:r>
      <w:r w:rsidR="008A7E8C">
        <w:rPr>
          <w:rFonts w:ascii="Calibri Light" w:eastAsia="Calibri Light" w:hAnsi="Calibri Light" w:cs="Calibri Light"/>
          <w:color w:val="000000" w:themeColor="text1"/>
        </w:rPr>
        <w:t xml:space="preserve">has not set a date for a meeting yet. Updates to follow when meeting is set. </w:t>
      </w:r>
    </w:p>
    <w:p w14:paraId="3FBD8641" w14:textId="706BD64A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Staff Development and Recognition</w:t>
      </w:r>
      <w:r w:rsidR="00991A9C">
        <w:rPr>
          <w:rFonts w:ascii="Calibri Light" w:eastAsia="Calibri Light" w:hAnsi="Calibri Light" w:cs="Calibri Light"/>
          <w:color w:val="000000" w:themeColor="text1"/>
        </w:rPr>
        <w:t>: Jenna Scanling</w:t>
      </w:r>
      <w:r w:rsidR="008A7E8C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CD509C">
        <w:rPr>
          <w:rFonts w:ascii="Calibri Light" w:eastAsia="Calibri Light" w:hAnsi="Calibri Light" w:cs="Calibri Light"/>
          <w:color w:val="000000" w:themeColor="text1"/>
        </w:rPr>
        <w:t>–</w:t>
      </w:r>
      <w:r w:rsidR="008A7E8C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CD509C">
        <w:rPr>
          <w:rFonts w:ascii="Calibri Light" w:eastAsia="Calibri Light" w:hAnsi="Calibri Light" w:cs="Calibri Light"/>
          <w:color w:val="000000" w:themeColor="text1"/>
        </w:rPr>
        <w:t xml:space="preserve">One applicant for the staff senate scholarship, will have more information once the data is released from the submission. </w:t>
      </w:r>
    </w:p>
    <w:p w14:paraId="2C078E63" w14:textId="2AAAC038" w:rsidR="00394EA2" w:rsidRDefault="6CBD2CD2" w:rsidP="00A26ECF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A51B62">
        <w:rPr>
          <w:rFonts w:ascii="Calibri Light" w:eastAsia="Calibri Light" w:hAnsi="Calibri Light" w:cs="Calibri Light"/>
          <w:b/>
          <w:bCs/>
          <w:color w:val="000000" w:themeColor="text1"/>
        </w:rPr>
        <w:t>Open Forum:</w:t>
      </w:r>
    </w:p>
    <w:p w14:paraId="3577945C" w14:textId="7202E26C" w:rsidR="004416C8" w:rsidRPr="00A77DE7" w:rsidRDefault="00915B5A" w:rsidP="00A26ECF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Time to meet with committees after main meeting. </w:t>
      </w:r>
    </w:p>
    <w:sectPr w:rsidR="004416C8" w:rsidRPr="00A7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61"/>
    <w:multiLevelType w:val="hybridMultilevel"/>
    <w:tmpl w:val="FFFFFFFF"/>
    <w:lvl w:ilvl="0" w:tplc="4C10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AB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6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0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44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0376"/>
    <w:multiLevelType w:val="hybridMultilevel"/>
    <w:tmpl w:val="DC4AB1AE"/>
    <w:lvl w:ilvl="0" w:tplc="E70EA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4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C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74A5"/>
    <w:multiLevelType w:val="hybridMultilevel"/>
    <w:tmpl w:val="539E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3CE"/>
    <w:multiLevelType w:val="multilevel"/>
    <w:tmpl w:val="473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92CD3"/>
    <w:multiLevelType w:val="hybridMultilevel"/>
    <w:tmpl w:val="B944FF72"/>
    <w:lvl w:ilvl="0" w:tplc="7C962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4B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A7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2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4E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A5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0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50835"/>
    <w:multiLevelType w:val="hybridMultilevel"/>
    <w:tmpl w:val="F4BC6796"/>
    <w:lvl w:ilvl="0" w:tplc="464E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8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8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28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C8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8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4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C1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3812"/>
    <w:multiLevelType w:val="multilevel"/>
    <w:tmpl w:val="AB0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2C2285"/>
    <w:multiLevelType w:val="multilevel"/>
    <w:tmpl w:val="1F6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26865"/>
    <w:multiLevelType w:val="hybridMultilevel"/>
    <w:tmpl w:val="573E6CAA"/>
    <w:lvl w:ilvl="0" w:tplc="509A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89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4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46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7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E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01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B059A"/>
    <w:multiLevelType w:val="hybridMultilevel"/>
    <w:tmpl w:val="FFFFFFFF"/>
    <w:lvl w:ilvl="0" w:tplc="120E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E7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6D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8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5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8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A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C1C25"/>
    <w:multiLevelType w:val="multilevel"/>
    <w:tmpl w:val="DE8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F794D"/>
    <w:multiLevelType w:val="multilevel"/>
    <w:tmpl w:val="C83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B14645"/>
    <w:multiLevelType w:val="hybridMultilevel"/>
    <w:tmpl w:val="FFFFFFFF"/>
    <w:lvl w:ilvl="0" w:tplc="2A7A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87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0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5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6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AF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4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322A5"/>
    <w:multiLevelType w:val="hybridMultilevel"/>
    <w:tmpl w:val="FFFFFFFF"/>
    <w:lvl w:ilvl="0" w:tplc="8C74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64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45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A6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E2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A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9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03258">
    <w:abstractNumId w:val="8"/>
  </w:num>
  <w:num w:numId="2" w16cid:durableId="1725832863">
    <w:abstractNumId w:val="5"/>
  </w:num>
  <w:num w:numId="3" w16cid:durableId="756947205">
    <w:abstractNumId w:val="1"/>
  </w:num>
  <w:num w:numId="4" w16cid:durableId="221139383">
    <w:abstractNumId w:val="4"/>
  </w:num>
  <w:num w:numId="5" w16cid:durableId="1715621998">
    <w:abstractNumId w:val="12"/>
  </w:num>
  <w:num w:numId="6" w16cid:durableId="1630236160">
    <w:abstractNumId w:val="13"/>
  </w:num>
  <w:num w:numId="7" w16cid:durableId="920022415">
    <w:abstractNumId w:val="0"/>
  </w:num>
  <w:num w:numId="8" w16cid:durableId="1130903510">
    <w:abstractNumId w:val="9"/>
  </w:num>
  <w:num w:numId="9" w16cid:durableId="2098011507">
    <w:abstractNumId w:val="3"/>
  </w:num>
  <w:num w:numId="10" w16cid:durableId="103499393">
    <w:abstractNumId w:val="7"/>
  </w:num>
  <w:num w:numId="11" w16cid:durableId="352537273">
    <w:abstractNumId w:val="10"/>
  </w:num>
  <w:num w:numId="12" w16cid:durableId="1526748043">
    <w:abstractNumId w:val="11"/>
  </w:num>
  <w:num w:numId="13" w16cid:durableId="1365449260">
    <w:abstractNumId w:val="6"/>
  </w:num>
  <w:num w:numId="14" w16cid:durableId="50713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CF47E4"/>
    <w:rsid w:val="00020C46"/>
    <w:rsid w:val="0002609D"/>
    <w:rsid w:val="000B02EB"/>
    <w:rsid w:val="000C56FC"/>
    <w:rsid w:val="000D5922"/>
    <w:rsid w:val="0018281F"/>
    <w:rsid w:val="00234065"/>
    <w:rsid w:val="00321C50"/>
    <w:rsid w:val="00377A4B"/>
    <w:rsid w:val="00394EA2"/>
    <w:rsid w:val="004358FF"/>
    <w:rsid w:val="004416C8"/>
    <w:rsid w:val="00463E45"/>
    <w:rsid w:val="004718DB"/>
    <w:rsid w:val="005F7CEE"/>
    <w:rsid w:val="00612DFB"/>
    <w:rsid w:val="0065B6AC"/>
    <w:rsid w:val="0067034C"/>
    <w:rsid w:val="00682C20"/>
    <w:rsid w:val="007E5765"/>
    <w:rsid w:val="008679D7"/>
    <w:rsid w:val="008A7E8C"/>
    <w:rsid w:val="008C733C"/>
    <w:rsid w:val="008E4D13"/>
    <w:rsid w:val="008E6356"/>
    <w:rsid w:val="008F4DFD"/>
    <w:rsid w:val="00915B5A"/>
    <w:rsid w:val="00991A9C"/>
    <w:rsid w:val="009A4251"/>
    <w:rsid w:val="00A26ECF"/>
    <w:rsid w:val="00A47284"/>
    <w:rsid w:val="00A51B62"/>
    <w:rsid w:val="00A77DE7"/>
    <w:rsid w:val="00B44AC6"/>
    <w:rsid w:val="00C16751"/>
    <w:rsid w:val="00C31D83"/>
    <w:rsid w:val="00C94185"/>
    <w:rsid w:val="00CD509C"/>
    <w:rsid w:val="00DD5E76"/>
    <w:rsid w:val="00DE4BCF"/>
    <w:rsid w:val="00E63B7C"/>
    <w:rsid w:val="00E76322"/>
    <w:rsid w:val="00EF43AD"/>
    <w:rsid w:val="00F11E18"/>
    <w:rsid w:val="00F256EE"/>
    <w:rsid w:val="00FB03FE"/>
    <w:rsid w:val="00FB2AD6"/>
    <w:rsid w:val="00FD3179"/>
    <w:rsid w:val="00FD7942"/>
    <w:rsid w:val="06BBCFD3"/>
    <w:rsid w:val="0914E488"/>
    <w:rsid w:val="1ACEC639"/>
    <w:rsid w:val="2A23B438"/>
    <w:rsid w:val="2D5B54FA"/>
    <w:rsid w:val="33CF47E4"/>
    <w:rsid w:val="3644F2EC"/>
    <w:rsid w:val="44BB54DE"/>
    <w:rsid w:val="4B2A9662"/>
    <w:rsid w:val="50DC9392"/>
    <w:rsid w:val="52EA8B35"/>
    <w:rsid w:val="5CE47813"/>
    <w:rsid w:val="6353B997"/>
    <w:rsid w:val="6CB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47E4"/>
  <w15:chartTrackingRefBased/>
  <w15:docId w15:val="{9AEFE893-3B2E-4DAD-B031-7516E90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7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7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1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s://nam04.safelinks.protection.outlook.com/?url=https%3A%2F%2Fforms.office.com%2Fr%2FmpuSHTLz9N&amp;data=04%7C01%7Cjreddi13%40kennesaw.edu%7C4bf916fab3024a9cebdd08da216c952b%7C45f26ee5f134439ebc93e6c7e33d61c2%7C1%7C0%7C637859047497258989%7CUnknown%7CTWFpbGZsb3d8eyJWIjoiMC4wLjAwMDAiLCJQIjoiV2luMzIiLCJBTiI6Ik1haWwiLCJXVCI6Mn0%3D%7C3000&amp;sdata=gpyqcITWU93UxKC8hkvBp6AJOC5wgca0aRmjG6igDCs%3D&amp;reserved=0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https://www.signupgenius.com/go/10C0C4AABAF2FABF4C43-owlympics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https://nam04.safelinks.protection.outlook.com/?url=https%3A%2F%2Fapps.kennesaw.edu%2Ffiles%2Fpr_app_uni_cdoc%2Fdoc%2FStaff%2520Senate%2520Meeting%2520March%25202022%255b65%255d.pdf&amp;data=04%7C01%7Cjreddi13%40kennesaw.edu%7C4bf916fab3024a9cebdd08da216c952b%7C45f26ee5f134439ebc93e6c7e33d61c2%7C1%7C0%7C637859047497102775%7CUnknown%7CTWFpbGZsb3d8eyJWIjoiMC4wLjAwMDAiLCJQIjoiV2luMzIiLCJBTiI6Ik1haWwiLCJXVCI6Mn0%3D%7C3000&amp;sdata=NJ%2BEPL4Qy2MVx01BKvKBCudQ1RsYl91h7cZBNArMAy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Redding</dc:creator>
  <cp:keywords/>
  <dc:description/>
  <cp:lastModifiedBy>Andrew McCanless</cp:lastModifiedBy>
  <cp:revision>18</cp:revision>
  <cp:lastPrinted>2023-02-13T15:48:00Z</cp:lastPrinted>
  <dcterms:created xsi:type="dcterms:W3CDTF">2024-01-12T12:14:00Z</dcterms:created>
  <dcterms:modified xsi:type="dcterms:W3CDTF">2024-01-29T15:45:00Z</dcterms:modified>
</cp:coreProperties>
</file>