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0D56" w14:textId="6D46E9CA" w:rsidR="00537332" w:rsidRDefault="00537332" w:rsidP="00537332">
      <w:pPr>
        <w:pStyle w:val="Heading1"/>
      </w:pPr>
      <w:r>
        <w:t xml:space="preserve">Staff Senate Meeting – March </w:t>
      </w:r>
      <w:r w:rsidR="0082364B">
        <w:t>11, 2024</w:t>
      </w:r>
    </w:p>
    <w:p w14:paraId="197760E0" w14:textId="420F32A5" w:rsidR="00D05600" w:rsidRDefault="000401D4">
      <w:r>
        <w:t>In person attendance: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BB344D" w14:paraId="2D4240BF" w14:textId="77777777" w:rsidTr="002140EB">
        <w:tc>
          <w:tcPr>
            <w:tcW w:w="1666" w:type="pct"/>
          </w:tcPr>
          <w:p w14:paraId="3CD19106" w14:textId="2624540F" w:rsidR="00BB344D" w:rsidRDefault="00BB344D">
            <w:r>
              <w:t>Aimee Kane</w:t>
            </w:r>
          </w:p>
        </w:tc>
        <w:tc>
          <w:tcPr>
            <w:tcW w:w="1667" w:type="pct"/>
          </w:tcPr>
          <w:p w14:paraId="4EB55C9C" w14:textId="5502ECE8" w:rsidR="00BB344D" w:rsidRDefault="00BB344D">
            <w:r>
              <w:t>Amonte Hampton</w:t>
            </w:r>
          </w:p>
        </w:tc>
        <w:tc>
          <w:tcPr>
            <w:tcW w:w="1667" w:type="pct"/>
          </w:tcPr>
          <w:p w14:paraId="1EAEA6D0" w14:textId="2AAD7CED" w:rsidR="00BB344D" w:rsidRDefault="00BB344D">
            <w:r>
              <w:t>Andrew McCanless</w:t>
            </w:r>
          </w:p>
        </w:tc>
      </w:tr>
      <w:tr w:rsidR="00BB344D" w14:paraId="18F75BE9" w14:textId="77777777" w:rsidTr="002140EB">
        <w:tc>
          <w:tcPr>
            <w:tcW w:w="1666" w:type="pct"/>
          </w:tcPr>
          <w:p w14:paraId="61BAA84A" w14:textId="1561C919" w:rsidR="00BB344D" w:rsidRDefault="008D79B9">
            <w:r>
              <w:t>Caitlyn O’Kelley</w:t>
            </w:r>
          </w:p>
        </w:tc>
        <w:tc>
          <w:tcPr>
            <w:tcW w:w="1667" w:type="pct"/>
          </w:tcPr>
          <w:p w14:paraId="50D714F8" w14:textId="35CBAFCE" w:rsidR="00BB344D" w:rsidRDefault="008D79B9">
            <w:r>
              <w:t>Carla Budinsky</w:t>
            </w:r>
          </w:p>
        </w:tc>
        <w:tc>
          <w:tcPr>
            <w:tcW w:w="1667" w:type="pct"/>
          </w:tcPr>
          <w:p w14:paraId="664C521F" w14:textId="22225334" w:rsidR="00BB344D" w:rsidRDefault="000E75E5">
            <w:r>
              <w:t>Donald Spencer</w:t>
            </w:r>
          </w:p>
        </w:tc>
      </w:tr>
      <w:tr w:rsidR="00BB344D" w14:paraId="20939C8B" w14:textId="77777777" w:rsidTr="002140EB">
        <w:tc>
          <w:tcPr>
            <w:tcW w:w="1666" w:type="pct"/>
          </w:tcPr>
          <w:p w14:paraId="648DBBA8" w14:textId="62B25116" w:rsidR="00BB344D" w:rsidRDefault="000E75E5">
            <w:r>
              <w:t>Hadley Cottingham</w:t>
            </w:r>
          </w:p>
        </w:tc>
        <w:tc>
          <w:tcPr>
            <w:tcW w:w="1667" w:type="pct"/>
          </w:tcPr>
          <w:p w14:paraId="2C64F6D9" w14:textId="7E572A4A" w:rsidR="00BB344D" w:rsidRDefault="000E75E5">
            <w:r>
              <w:t>Jacqueline Winters-Allen</w:t>
            </w:r>
          </w:p>
        </w:tc>
        <w:tc>
          <w:tcPr>
            <w:tcW w:w="1667" w:type="pct"/>
          </w:tcPr>
          <w:p w14:paraId="385E9C01" w14:textId="358A2910" w:rsidR="00BB344D" w:rsidRDefault="000E75E5">
            <w:r>
              <w:t>Janice Malone</w:t>
            </w:r>
          </w:p>
        </w:tc>
      </w:tr>
      <w:tr w:rsidR="000E75E5" w14:paraId="70BBD940" w14:textId="77777777" w:rsidTr="002140EB">
        <w:tc>
          <w:tcPr>
            <w:tcW w:w="1666" w:type="pct"/>
          </w:tcPr>
          <w:p w14:paraId="0ECC348B" w14:textId="72C7F632" w:rsidR="000E75E5" w:rsidRDefault="000E75E5">
            <w:r>
              <w:t>Jenna Scanling</w:t>
            </w:r>
          </w:p>
        </w:tc>
        <w:tc>
          <w:tcPr>
            <w:tcW w:w="1667" w:type="pct"/>
          </w:tcPr>
          <w:p w14:paraId="4B086B5F" w14:textId="09F30F71" w:rsidR="000E75E5" w:rsidRDefault="000E75E5">
            <w:r>
              <w:t>Jessica Redding</w:t>
            </w:r>
          </w:p>
        </w:tc>
        <w:tc>
          <w:tcPr>
            <w:tcW w:w="1667" w:type="pct"/>
          </w:tcPr>
          <w:p w14:paraId="1D0C022A" w14:textId="45934FF2" w:rsidR="000E75E5" w:rsidRDefault="000E75E5">
            <w:r>
              <w:t>Kelley Price</w:t>
            </w:r>
          </w:p>
        </w:tc>
      </w:tr>
      <w:tr w:rsidR="000E75E5" w14:paraId="097A27F2" w14:textId="77777777" w:rsidTr="002140EB">
        <w:tc>
          <w:tcPr>
            <w:tcW w:w="1666" w:type="pct"/>
          </w:tcPr>
          <w:p w14:paraId="288A3E3A" w14:textId="30CDB0C9" w:rsidR="000E75E5" w:rsidRDefault="000E75E5">
            <w:r>
              <w:t>Becca Cox</w:t>
            </w:r>
          </w:p>
        </w:tc>
        <w:tc>
          <w:tcPr>
            <w:tcW w:w="1667" w:type="pct"/>
          </w:tcPr>
          <w:p w14:paraId="5A821182" w14:textId="04675FDD" w:rsidR="000E75E5" w:rsidRDefault="000E75E5">
            <w:r>
              <w:t>Lindsey Jefferson</w:t>
            </w:r>
          </w:p>
        </w:tc>
        <w:tc>
          <w:tcPr>
            <w:tcW w:w="1667" w:type="pct"/>
          </w:tcPr>
          <w:p w14:paraId="4AE68B48" w14:textId="14019A7F" w:rsidR="000E75E5" w:rsidRDefault="000E75E5">
            <w:r>
              <w:t>Mark Kirkley</w:t>
            </w:r>
          </w:p>
        </w:tc>
      </w:tr>
      <w:tr w:rsidR="000E75E5" w14:paraId="7AF9B073" w14:textId="77777777" w:rsidTr="002140EB">
        <w:tc>
          <w:tcPr>
            <w:tcW w:w="1666" w:type="pct"/>
          </w:tcPr>
          <w:p w14:paraId="511FB9D9" w14:textId="303C25D6" w:rsidR="000E75E5" w:rsidRDefault="000E75E5">
            <w:r>
              <w:t>Melissa Lappe</w:t>
            </w:r>
          </w:p>
        </w:tc>
        <w:tc>
          <w:tcPr>
            <w:tcW w:w="1667" w:type="pct"/>
          </w:tcPr>
          <w:p w14:paraId="4929929F" w14:textId="00010CA0" w:rsidR="000E75E5" w:rsidRDefault="002008F9">
            <w:r>
              <w:t xml:space="preserve">Qing </w:t>
            </w:r>
            <w:proofErr w:type="spellStart"/>
            <w:r>
              <w:t>Qing</w:t>
            </w:r>
            <w:proofErr w:type="spellEnd"/>
            <w:r>
              <w:t xml:space="preserve"> Norris</w:t>
            </w:r>
          </w:p>
        </w:tc>
        <w:tc>
          <w:tcPr>
            <w:tcW w:w="1667" w:type="pct"/>
          </w:tcPr>
          <w:p w14:paraId="5AEAC0F7" w14:textId="1ADDDFD1" w:rsidR="000E75E5" w:rsidRDefault="002008F9">
            <w:r>
              <w:t>Raquel Monteroso</w:t>
            </w:r>
          </w:p>
        </w:tc>
      </w:tr>
      <w:tr w:rsidR="002008F9" w14:paraId="4BEDEAB8" w14:textId="77777777" w:rsidTr="002140EB">
        <w:tc>
          <w:tcPr>
            <w:tcW w:w="1666" w:type="pct"/>
          </w:tcPr>
          <w:p w14:paraId="2A3D7531" w14:textId="120C1985" w:rsidR="002008F9" w:rsidRDefault="002008F9">
            <w:r>
              <w:t>Robert Bridges</w:t>
            </w:r>
          </w:p>
        </w:tc>
        <w:tc>
          <w:tcPr>
            <w:tcW w:w="1667" w:type="pct"/>
          </w:tcPr>
          <w:p w14:paraId="12C5951F" w14:textId="3347AF5D" w:rsidR="002008F9" w:rsidRDefault="002008F9">
            <w:r>
              <w:t>Ryan Capps</w:t>
            </w:r>
          </w:p>
        </w:tc>
        <w:tc>
          <w:tcPr>
            <w:tcW w:w="1667" w:type="pct"/>
          </w:tcPr>
          <w:p w14:paraId="40F68234" w14:textId="68C8797B" w:rsidR="002008F9" w:rsidRDefault="002008F9">
            <w:r>
              <w:t>Savannah Lockman</w:t>
            </w:r>
          </w:p>
        </w:tc>
      </w:tr>
      <w:tr w:rsidR="002008F9" w14:paraId="5BDE7C4A" w14:textId="77777777" w:rsidTr="002140EB">
        <w:tc>
          <w:tcPr>
            <w:tcW w:w="1666" w:type="pct"/>
          </w:tcPr>
          <w:p w14:paraId="6BD3322A" w14:textId="297D572F" w:rsidR="002008F9" w:rsidRDefault="002008F9">
            <w:r>
              <w:t>Susanne Rothery</w:t>
            </w:r>
          </w:p>
        </w:tc>
        <w:tc>
          <w:tcPr>
            <w:tcW w:w="1667" w:type="pct"/>
          </w:tcPr>
          <w:p w14:paraId="203867D3" w14:textId="2F90DA70" w:rsidR="002008F9" w:rsidRDefault="002008F9">
            <w:r>
              <w:t>Timothy Murphy</w:t>
            </w:r>
          </w:p>
        </w:tc>
        <w:tc>
          <w:tcPr>
            <w:tcW w:w="1667" w:type="pct"/>
          </w:tcPr>
          <w:p w14:paraId="2EF3D927" w14:textId="4E2CD873" w:rsidR="002008F9" w:rsidRDefault="002008F9">
            <w:r>
              <w:t>Patrick Steimer</w:t>
            </w:r>
          </w:p>
        </w:tc>
      </w:tr>
    </w:tbl>
    <w:p w14:paraId="0C76BBBF" w14:textId="77777777" w:rsidR="0082364B" w:rsidRDefault="0082364B"/>
    <w:p w14:paraId="1C2F2E77" w14:textId="3B852452" w:rsidR="000E75E5" w:rsidRDefault="000401D4">
      <w:r>
        <w:t>Online attendance</w:t>
      </w:r>
      <w:r w:rsidR="000E75E5">
        <w:t>: Molly First</w:t>
      </w:r>
    </w:p>
    <w:p w14:paraId="734B5918" w14:textId="10C10E73" w:rsidR="008D79B9" w:rsidRDefault="008D79B9">
      <w:r>
        <w:t>Members absent: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0401D4" w:rsidRPr="000401D4" w14:paraId="07035F87" w14:textId="77777777" w:rsidTr="002140EB">
        <w:tc>
          <w:tcPr>
            <w:tcW w:w="1666" w:type="pct"/>
          </w:tcPr>
          <w:p w14:paraId="29CC72B0" w14:textId="77777777" w:rsidR="000401D4" w:rsidRPr="000401D4" w:rsidRDefault="000401D4" w:rsidP="00166620">
            <w:r w:rsidRPr="000401D4">
              <w:t>Brittney Scott</w:t>
            </w:r>
          </w:p>
        </w:tc>
        <w:tc>
          <w:tcPr>
            <w:tcW w:w="1667" w:type="pct"/>
          </w:tcPr>
          <w:p w14:paraId="2358813D" w14:textId="77777777" w:rsidR="000401D4" w:rsidRPr="000401D4" w:rsidRDefault="000401D4" w:rsidP="00166620">
            <w:r w:rsidRPr="000401D4">
              <w:t>Claire Rutte</w:t>
            </w:r>
          </w:p>
        </w:tc>
        <w:tc>
          <w:tcPr>
            <w:tcW w:w="1667" w:type="pct"/>
          </w:tcPr>
          <w:p w14:paraId="1562B696" w14:textId="77777777" w:rsidR="000401D4" w:rsidRPr="000401D4" w:rsidRDefault="000401D4" w:rsidP="00166620">
            <w:r w:rsidRPr="000401D4">
              <w:t>Cynthia Tatis</w:t>
            </w:r>
          </w:p>
        </w:tc>
      </w:tr>
      <w:tr w:rsidR="000401D4" w:rsidRPr="000401D4" w14:paraId="2A91AF7A" w14:textId="77777777" w:rsidTr="002140EB">
        <w:tc>
          <w:tcPr>
            <w:tcW w:w="1666" w:type="pct"/>
          </w:tcPr>
          <w:p w14:paraId="27747903" w14:textId="77777777" w:rsidR="000401D4" w:rsidRPr="000401D4" w:rsidRDefault="000401D4" w:rsidP="00166620">
            <w:r w:rsidRPr="000401D4">
              <w:t>Daniel Terry</w:t>
            </w:r>
          </w:p>
        </w:tc>
        <w:tc>
          <w:tcPr>
            <w:tcW w:w="1667" w:type="pct"/>
          </w:tcPr>
          <w:p w14:paraId="3A53400E" w14:textId="77777777" w:rsidR="000401D4" w:rsidRPr="000401D4" w:rsidRDefault="000401D4" w:rsidP="00166620">
            <w:r w:rsidRPr="000401D4">
              <w:t>James Stinchcomb</w:t>
            </w:r>
          </w:p>
        </w:tc>
        <w:tc>
          <w:tcPr>
            <w:tcW w:w="1667" w:type="pct"/>
          </w:tcPr>
          <w:p w14:paraId="26CD3C5E" w14:textId="77777777" w:rsidR="000401D4" w:rsidRPr="000401D4" w:rsidRDefault="000401D4" w:rsidP="00166620">
            <w:r w:rsidRPr="000401D4">
              <w:t xml:space="preserve">Sanjoosh </w:t>
            </w:r>
            <w:proofErr w:type="spellStart"/>
            <w:r w:rsidRPr="000401D4">
              <w:t>Akkinei</w:t>
            </w:r>
            <w:proofErr w:type="spellEnd"/>
          </w:p>
        </w:tc>
      </w:tr>
    </w:tbl>
    <w:p w14:paraId="7041FE6E" w14:textId="77777777" w:rsidR="000E75E5" w:rsidRDefault="000E75E5"/>
    <w:p w14:paraId="1D2AACAE" w14:textId="77777777" w:rsidR="002B7FCD" w:rsidRDefault="00D05600" w:rsidP="002B7FCD">
      <w:pPr>
        <w:pStyle w:val="ListParagraph"/>
        <w:numPr>
          <w:ilvl w:val="0"/>
          <w:numId w:val="1"/>
        </w:numPr>
      </w:pPr>
      <w:r>
        <w:t xml:space="preserve">Motion on the minutes: </w:t>
      </w:r>
    </w:p>
    <w:p w14:paraId="6528DD4B" w14:textId="0389E5DF" w:rsidR="002B7FCD" w:rsidRDefault="00D05600" w:rsidP="002B7FCD">
      <w:pPr>
        <w:pStyle w:val="ListParagraph"/>
        <w:numPr>
          <w:ilvl w:val="1"/>
          <w:numId w:val="1"/>
        </w:numPr>
      </w:pPr>
      <w:r>
        <w:t>Jenna</w:t>
      </w:r>
      <w:r w:rsidR="002B7FCD">
        <w:t xml:space="preserve"> Scanling – motion</w:t>
      </w:r>
    </w:p>
    <w:p w14:paraId="5B1F0890" w14:textId="7E75F01D" w:rsidR="00974998" w:rsidRDefault="00D05600" w:rsidP="002B7FCD">
      <w:pPr>
        <w:pStyle w:val="ListParagraph"/>
        <w:numPr>
          <w:ilvl w:val="1"/>
          <w:numId w:val="1"/>
        </w:numPr>
      </w:pPr>
      <w:r>
        <w:t xml:space="preserve"> Mark</w:t>
      </w:r>
      <w:r w:rsidR="002B7FCD">
        <w:t xml:space="preserve"> </w:t>
      </w:r>
      <w:r w:rsidR="00974998">
        <w:t>Kirkley</w:t>
      </w:r>
      <w:r>
        <w:t xml:space="preserve"> </w:t>
      </w:r>
      <w:r w:rsidR="00974998">
        <w:t xml:space="preserve">– </w:t>
      </w:r>
      <w:r>
        <w:t>second</w:t>
      </w:r>
    </w:p>
    <w:p w14:paraId="0849AACB" w14:textId="505BC095" w:rsidR="00D05600" w:rsidRDefault="00D05600" w:rsidP="002B7FCD">
      <w:pPr>
        <w:pStyle w:val="ListParagraph"/>
        <w:numPr>
          <w:ilvl w:val="1"/>
          <w:numId w:val="1"/>
        </w:numPr>
      </w:pPr>
      <w:r>
        <w:t>Minutes passed as listed</w:t>
      </w:r>
      <w:r w:rsidR="00CD0F40">
        <w:t>.</w:t>
      </w:r>
    </w:p>
    <w:p w14:paraId="6F865575" w14:textId="4A2F6938" w:rsidR="00974998" w:rsidRDefault="008A7F81" w:rsidP="008A7F81">
      <w:pPr>
        <w:pStyle w:val="NoSpacing"/>
      </w:pPr>
      <w:r>
        <w:t>An announcement was made that donuts for the Senators are at the front of the room.</w:t>
      </w:r>
    </w:p>
    <w:p w14:paraId="3144C229" w14:textId="77777777" w:rsidR="008A7F81" w:rsidRDefault="008A7F81" w:rsidP="008A7F81">
      <w:pPr>
        <w:pStyle w:val="NoSpacing"/>
      </w:pPr>
    </w:p>
    <w:p w14:paraId="5234A335" w14:textId="5DC50FB9" w:rsidR="00D05600" w:rsidRDefault="00D05600" w:rsidP="008A7F81">
      <w:pPr>
        <w:pStyle w:val="ListParagraph"/>
        <w:numPr>
          <w:ilvl w:val="0"/>
          <w:numId w:val="1"/>
        </w:numPr>
      </w:pPr>
      <w:r>
        <w:t>Old Business</w:t>
      </w:r>
    </w:p>
    <w:p w14:paraId="05186679" w14:textId="7723BA81" w:rsidR="00D05600" w:rsidRDefault="00D05600" w:rsidP="00D05600">
      <w:pPr>
        <w:pStyle w:val="ListParagraph"/>
        <w:numPr>
          <w:ilvl w:val="1"/>
          <w:numId w:val="1"/>
        </w:numPr>
      </w:pPr>
      <w:r>
        <w:t xml:space="preserve">Membership </w:t>
      </w:r>
      <w:r w:rsidR="008A7F81">
        <w:t>assignments</w:t>
      </w:r>
      <w:r>
        <w:t xml:space="preserve"> have been recorded</w:t>
      </w:r>
      <w:r w:rsidR="008A7F81">
        <w:t>.</w:t>
      </w:r>
      <w:r>
        <w:t xml:space="preserve"> </w:t>
      </w:r>
      <w:r w:rsidR="008A7F81">
        <w:t>S</w:t>
      </w:r>
      <w:r>
        <w:t>ome committees are light and may need to be edited.</w:t>
      </w:r>
    </w:p>
    <w:p w14:paraId="73DC8825" w14:textId="77777777" w:rsidR="008A7F81" w:rsidRDefault="008A7F81" w:rsidP="008A7F81">
      <w:pPr>
        <w:pStyle w:val="ListParagraph"/>
        <w:ind w:left="1440"/>
      </w:pPr>
    </w:p>
    <w:p w14:paraId="20DC8505" w14:textId="55CD5755" w:rsidR="00D05600" w:rsidRDefault="00D05600" w:rsidP="00D05600">
      <w:pPr>
        <w:pStyle w:val="ListParagraph"/>
        <w:numPr>
          <w:ilvl w:val="0"/>
          <w:numId w:val="1"/>
        </w:numPr>
      </w:pPr>
      <w:r>
        <w:t>New Business</w:t>
      </w:r>
    </w:p>
    <w:p w14:paraId="2134A59F" w14:textId="2CB9AFFF" w:rsidR="00D05600" w:rsidRDefault="00D05600" w:rsidP="00D05600">
      <w:pPr>
        <w:pStyle w:val="ListParagraph"/>
        <w:numPr>
          <w:ilvl w:val="1"/>
          <w:numId w:val="1"/>
        </w:numPr>
      </w:pPr>
      <w:r>
        <w:t>Strategic Planning:</w:t>
      </w:r>
    </w:p>
    <w:p w14:paraId="51BC6286" w14:textId="0986B620" w:rsidR="00D05600" w:rsidRDefault="00D05600" w:rsidP="00D05600">
      <w:pPr>
        <w:pStyle w:val="ListParagraph"/>
        <w:numPr>
          <w:ilvl w:val="2"/>
          <w:numId w:val="1"/>
        </w:numPr>
      </w:pPr>
      <w:r>
        <w:t>Some people are rolling off</w:t>
      </w:r>
      <w:r w:rsidR="008A7F81">
        <w:t xml:space="preserve"> at the end of the year.</w:t>
      </w:r>
    </w:p>
    <w:p w14:paraId="22345E34" w14:textId="37D576B8" w:rsidR="00D05600" w:rsidRDefault="00D05600" w:rsidP="00D05600">
      <w:pPr>
        <w:pStyle w:val="ListParagraph"/>
        <w:numPr>
          <w:ilvl w:val="2"/>
          <w:numId w:val="1"/>
        </w:numPr>
      </w:pPr>
      <w:r>
        <w:t>Deadline for Star Staff nominations</w:t>
      </w:r>
      <w:r w:rsidR="008A7F81">
        <w:t xml:space="preserve"> is on March 31, 2024.</w:t>
      </w:r>
    </w:p>
    <w:p w14:paraId="1048ABF0" w14:textId="77777777" w:rsidR="00B32751" w:rsidRDefault="00D05600" w:rsidP="00D05600">
      <w:pPr>
        <w:pStyle w:val="ListParagraph"/>
        <w:numPr>
          <w:ilvl w:val="2"/>
          <w:numId w:val="1"/>
        </w:numPr>
      </w:pPr>
      <w:r>
        <w:t xml:space="preserve">USG Conference Planning </w:t>
      </w:r>
      <w:r w:rsidR="00193FFD">
        <w:t>C</w:t>
      </w:r>
      <w:r>
        <w:t xml:space="preserve">ommittee </w:t>
      </w:r>
    </w:p>
    <w:p w14:paraId="7C629ED4" w14:textId="5728B95B" w:rsidR="004E78CC" w:rsidRDefault="00B32751" w:rsidP="00B32751">
      <w:pPr>
        <w:pStyle w:val="ListParagraph"/>
        <w:numPr>
          <w:ilvl w:val="3"/>
          <w:numId w:val="1"/>
        </w:numPr>
      </w:pPr>
      <w:r>
        <w:t xml:space="preserve">Conference plans are </w:t>
      </w:r>
      <w:r w:rsidR="00CD0F40">
        <w:t>developing.</w:t>
      </w:r>
      <w:r w:rsidR="00D05600">
        <w:t xml:space="preserve"> </w:t>
      </w:r>
    </w:p>
    <w:p w14:paraId="56C94C76" w14:textId="15543465" w:rsidR="00D05600" w:rsidRDefault="004E78CC" w:rsidP="00B32751">
      <w:pPr>
        <w:pStyle w:val="ListParagraph"/>
        <w:numPr>
          <w:ilvl w:val="3"/>
          <w:numId w:val="1"/>
        </w:numPr>
      </w:pPr>
      <w:r>
        <w:t>H</w:t>
      </w:r>
      <w:r w:rsidR="00D05600">
        <w:t>ave one speaker and are working with Strat Comm to develop virtual</w:t>
      </w:r>
      <w:r>
        <w:t xml:space="preserve"> home page. </w:t>
      </w:r>
    </w:p>
    <w:p w14:paraId="6E2A8FF1" w14:textId="37090345" w:rsidR="00D05600" w:rsidRDefault="00D05600" w:rsidP="00D05600">
      <w:pPr>
        <w:pStyle w:val="ListParagraph"/>
        <w:numPr>
          <w:ilvl w:val="3"/>
          <w:numId w:val="1"/>
        </w:numPr>
      </w:pPr>
      <w:r>
        <w:t>Reach out to Rob</w:t>
      </w:r>
      <w:r w:rsidR="004E78CC">
        <w:t xml:space="preserve"> Bridges</w:t>
      </w:r>
      <w:r>
        <w:t xml:space="preserve"> if you want to attend</w:t>
      </w:r>
      <w:r w:rsidR="004E78CC">
        <w:t>.</w:t>
      </w:r>
    </w:p>
    <w:p w14:paraId="7E4F8A9C" w14:textId="77777777" w:rsidR="005B7008" w:rsidRDefault="00D05600" w:rsidP="00D05600">
      <w:pPr>
        <w:pStyle w:val="ListParagraph"/>
        <w:numPr>
          <w:ilvl w:val="2"/>
          <w:numId w:val="1"/>
        </w:numPr>
      </w:pPr>
      <w:r>
        <w:t xml:space="preserve">Shamrock Campaign: </w:t>
      </w:r>
    </w:p>
    <w:p w14:paraId="3CD911C5" w14:textId="4C85874B" w:rsidR="00D05600" w:rsidRDefault="005B7008" w:rsidP="005B7008">
      <w:pPr>
        <w:pStyle w:val="ListParagraph"/>
        <w:numPr>
          <w:ilvl w:val="3"/>
          <w:numId w:val="1"/>
        </w:numPr>
      </w:pPr>
      <w:r>
        <w:t>A</w:t>
      </w:r>
      <w:r w:rsidR="00D05600">
        <w:t xml:space="preserve">lready received orders for $99 </w:t>
      </w:r>
      <w:r>
        <w:t>for</w:t>
      </w:r>
      <w:r w:rsidR="00D05600">
        <w:t xml:space="preserve"> </w:t>
      </w:r>
      <w:proofErr w:type="spellStart"/>
      <w:r>
        <w:t>S</w:t>
      </w:r>
      <w:r w:rsidR="00D05600">
        <w:t>ham</w:t>
      </w:r>
      <w:r>
        <w:t>R</w:t>
      </w:r>
      <w:r w:rsidR="00D05600">
        <w:t>ocks</w:t>
      </w:r>
      <w:proofErr w:type="spellEnd"/>
      <w:r>
        <w:t>.</w:t>
      </w:r>
    </w:p>
    <w:p w14:paraId="7D941872" w14:textId="061429AB" w:rsidR="00D05600" w:rsidRDefault="00D05600" w:rsidP="00D05600">
      <w:pPr>
        <w:pStyle w:val="ListParagraph"/>
        <w:numPr>
          <w:ilvl w:val="3"/>
          <w:numId w:val="1"/>
        </w:numPr>
      </w:pPr>
      <w:r>
        <w:t xml:space="preserve">Orders needed by Thursday and </w:t>
      </w:r>
      <w:proofErr w:type="spellStart"/>
      <w:r w:rsidR="005B7008">
        <w:t>ShamRocks</w:t>
      </w:r>
      <w:proofErr w:type="spellEnd"/>
      <w:r w:rsidR="005B7008">
        <w:t xml:space="preserve"> </w:t>
      </w:r>
      <w:r>
        <w:t>will be sent out Friday</w:t>
      </w:r>
      <w:r w:rsidR="005B7008">
        <w:t>, March 16, 2024.</w:t>
      </w:r>
    </w:p>
    <w:p w14:paraId="6AA4A3A9" w14:textId="45615C52" w:rsidR="00D05600" w:rsidRDefault="00D05600" w:rsidP="00D05600">
      <w:pPr>
        <w:pStyle w:val="ListParagraph"/>
        <w:numPr>
          <w:ilvl w:val="3"/>
          <w:numId w:val="1"/>
        </w:numPr>
      </w:pPr>
      <w:r>
        <w:t>Last year there were issues with orders not sending payment to SS.</w:t>
      </w:r>
      <w:r w:rsidR="005B7008">
        <w:t xml:space="preserve">  That issue has been resolved for this year.</w:t>
      </w:r>
    </w:p>
    <w:p w14:paraId="2C3F71FB" w14:textId="0E783ABD" w:rsidR="00D05600" w:rsidRDefault="00D05600" w:rsidP="00D05600">
      <w:pPr>
        <w:pStyle w:val="ListParagraph"/>
        <w:numPr>
          <w:ilvl w:val="0"/>
          <w:numId w:val="1"/>
        </w:numPr>
      </w:pPr>
      <w:r>
        <w:t>Committee</w:t>
      </w:r>
      <w:r w:rsidR="005B7008">
        <w:t xml:space="preserve"> Reports</w:t>
      </w:r>
    </w:p>
    <w:p w14:paraId="26EF3DDA" w14:textId="661FAB53" w:rsidR="00D05600" w:rsidRDefault="00D05600" w:rsidP="00D05600">
      <w:pPr>
        <w:pStyle w:val="ListParagraph"/>
        <w:numPr>
          <w:ilvl w:val="1"/>
          <w:numId w:val="1"/>
        </w:numPr>
      </w:pPr>
      <w:r>
        <w:t>Budget: no new updates</w:t>
      </w:r>
    </w:p>
    <w:p w14:paraId="5A154147" w14:textId="4D0B3AF6" w:rsidR="00D05600" w:rsidRDefault="00D05600" w:rsidP="00D05600">
      <w:pPr>
        <w:pStyle w:val="ListParagraph"/>
        <w:numPr>
          <w:ilvl w:val="2"/>
          <w:numId w:val="1"/>
        </w:numPr>
      </w:pPr>
      <w:r>
        <w:t>SS: 1250</w:t>
      </w:r>
    </w:p>
    <w:p w14:paraId="69139D64" w14:textId="17ADAAE5" w:rsidR="00D05600" w:rsidRDefault="00D05600" w:rsidP="00D05600">
      <w:pPr>
        <w:pStyle w:val="ListParagraph"/>
        <w:numPr>
          <w:ilvl w:val="2"/>
          <w:numId w:val="1"/>
        </w:numPr>
      </w:pPr>
      <w:r>
        <w:t>Foundation: 2017</w:t>
      </w:r>
    </w:p>
    <w:p w14:paraId="18CC4A03" w14:textId="08638A65" w:rsidR="00D05600" w:rsidRDefault="00D05600" w:rsidP="00D05600">
      <w:pPr>
        <w:pStyle w:val="ListParagraph"/>
        <w:numPr>
          <w:ilvl w:val="1"/>
          <w:numId w:val="1"/>
        </w:numPr>
      </w:pPr>
      <w:r>
        <w:t>Communications: Shamrock fundraiser (flyer that Hadley can send)</w:t>
      </w:r>
    </w:p>
    <w:p w14:paraId="1C73B886" w14:textId="0B14D0B4" w:rsidR="00D05600" w:rsidRDefault="00D05600" w:rsidP="00D05600">
      <w:pPr>
        <w:pStyle w:val="ListParagraph"/>
        <w:numPr>
          <w:ilvl w:val="2"/>
          <w:numId w:val="1"/>
        </w:numPr>
      </w:pPr>
      <w:proofErr w:type="gramStart"/>
      <w:r>
        <w:lastRenderedPageBreak/>
        <w:t>Social</w:t>
      </w:r>
      <w:proofErr w:type="gramEnd"/>
      <w:r>
        <w:t xml:space="preserve"> media form</w:t>
      </w:r>
      <w:r w:rsidR="009A4E3E">
        <w:t xml:space="preserve"> should be ready in the next 2 weeks.</w:t>
      </w:r>
    </w:p>
    <w:p w14:paraId="3AA83771" w14:textId="699D0192" w:rsidR="005B7008" w:rsidRDefault="00D05600" w:rsidP="00D05600">
      <w:pPr>
        <w:pStyle w:val="ListParagraph"/>
        <w:numPr>
          <w:ilvl w:val="2"/>
          <w:numId w:val="1"/>
        </w:numPr>
      </w:pPr>
      <w:r>
        <w:t>Questions about</w:t>
      </w:r>
      <w:r w:rsidR="005B7008">
        <w:t xml:space="preserve"> the</w:t>
      </w:r>
      <w:r>
        <w:t xml:space="preserve"> resource account</w:t>
      </w:r>
      <w:r w:rsidR="005B7008">
        <w:t xml:space="preserve"> for Staff Senate.</w:t>
      </w:r>
    </w:p>
    <w:p w14:paraId="6A48348F" w14:textId="07A8F390" w:rsidR="00D05600" w:rsidRDefault="00D05600" w:rsidP="00D05600">
      <w:pPr>
        <w:pStyle w:val="ListParagraph"/>
        <w:numPr>
          <w:ilvl w:val="1"/>
          <w:numId w:val="1"/>
        </w:numPr>
      </w:pPr>
      <w:r>
        <w:t>Policy: committee met</w:t>
      </w:r>
      <w:r w:rsidR="00144BE5">
        <w:t xml:space="preserve"> last week</w:t>
      </w:r>
      <w:r>
        <w:tab/>
      </w:r>
    </w:p>
    <w:p w14:paraId="228D1450" w14:textId="640D66CB" w:rsidR="00D05600" w:rsidRDefault="00D05600" w:rsidP="00D05600">
      <w:pPr>
        <w:pStyle w:val="ListParagraph"/>
        <w:numPr>
          <w:ilvl w:val="2"/>
          <w:numId w:val="1"/>
        </w:numPr>
      </w:pPr>
      <w:r>
        <w:t>New business: moving forward with cohort schedule going forward (May, June, and July)</w:t>
      </w:r>
    </w:p>
    <w:p w14:paraId="74792150" w14:textId="77949FF2" w:rsidR="00D05600" w:rsidRDefault="00D05600" w:rsidP="00D05600">
      <w:pPr>
        <w:pStyle w:val="ListParagraph"/>
        <w:numPr>
          <w:ilvl w:val="2"/>
          <w:numId w:val="1"/>
        </w:numPr>
      </w:pPr>
      <w:r>
        <w:t>Can send minutes if desired</w:t>
      </w:r>
      <w:r w:rsidR="00144BE5">
        <w:t>.</w:t>
      </w:r>
    </w:p>
    <w:p w14:paraId="06968484" w14:textId="77777777" w:rsidR="00144BE5" w:rsidRDefault="00D05600" w:rsidP="00D05600">
      <w:pPr>
        <w:pStyle w:val="ListParagraph"/>
        <w:numPr>
          <w:ilvl w:val="2"/>
          <w:numId w:val="1"/>
        </w:numPr>
      </w:pPr>
      <w:r>
        <w:t xml:space="preserve">New policies: </w:t>
      </w:r>
    </w:p>
    <w:p w14:paraId="53394119" w14:textId="751A93AF" w:rsidR="002D4591" w:rsidRDefault="00D05600" w:rsidP="002D4591">
      <w:pPr>
        <w:pStyle w:val="ListParagraph"/>
        <w:numPr>
          <w:ilvl w:val="3"/>
          <w:numId w:val="1"/>
        </w:numPr>
      </w:pPr>
      <w:r>
        <w:t>professional policy on pets</w:t>
      </w:r>
      <w:r w:rsidR="002D4591">
        <w:t xml:space="preserve"> for staff that live on campus</w:t>
      </w:r>
      <w:r w:rsidR="00CD0F40">
        <w:t>.</w:t>
      </w:r>
    </w:p>
    <w:p w14:paraId="6F5A6964" w14:textId="17A08A13" w:rsidR="00D05600" w:rsidRDefault="00D05600" w:rsidP="002D4591">
      <w:pPr>
        <w:pStyle w:val="ListParagraph"/>
        <w:numPr>
          <w:ilvl w:val="2"/>
          <w:numId w:val="1"/>
        </w:numPr>
      </w:pPr>
      <w:r>
        <w:t xml:space="preserve"> </w:t>
      </w:r>
      <w:r w:rsidR="002D4591">
        <w:t>S</w:t>
      </w:r>
      <w:r>
        <w:t xml:space="preserve">everal </w:t>
      </w:r>
      <w:r w:rsidR="002D4591">
        <w:t>HR</w:t>
      </w:r>
      <w:r w:rsidR="00CD0F40">
        <w:t xml:space="preserve"> </w:t>
      </w:r>
      <w:r>
        <w:t>policies up for review.</w:t>
      </w:r>
    </w:p>
    <w:p w14:paraId="091CD8D4" w14:textId="3727A7BC" w:rsidR="00D05600" w:rsidRDefault="00D05600" w:rsidP="00D05600">
      <w:pPr>
        <w:pStyle w:val="ListParagraph"/>
        <w:numPr>
          <w:ilvl w:val="3"/>
          <w:numId w:val="1"/>
        </w:numPr>
      </w:pPr>
      <w:r>
        <w:t>ADA: updates</w:t>
      </w:r>
    </w:p>
    <w:p w14:paraId="3B2B15D4" w14:textId="026F99E5" w:rsidR="00D05600" w:rsidRDefault="00D05600" w:rsidP="00D05600">
      <w:pPr>
        <w:pStyle w:val="ListParagraph"/>
        <w:numPr>
          <w:ilvl w:val="3"/>
          <w:numId w:val="1"/>
        </w:numPr>
      </w:pPr>
      <w:r>
        <w:t>Performance: name change</w:t>
      </w:r>
    </w:p>
    <w:p w14:paraId="69B1EEF1" w14:textId="15839C94" w:rsidR="00D05600" w:rsidRDefault="00D05600" w:rsidP="00D05600">
      <w:pPr>
        <w:pStyle w:val="ListParagraph"/>
        <w:numPr>
          <w:ilvl w:val="3"/>
          <w:numId w:val="1"/>
        </w:numPr>
      </w:pPr>
      <w:r>
        <w:t>Service animal accounts: updated</w:t>
      </w:r>
      <w:r w:rsidR="00CD0F40">
        <w:t xml:space="preserve"> policy.</w:t>
      </w:r>
    </w:p>
    <w:p w14:paraId="5A0382E8" w14:textId="7AC93F05" w:rsidR="00D05600" w:rsidRDefault="00D05600" w:rsidP="00D05600">
      <w:pPr>
        <w:pStyle w:val="ListParagraph"/>
        <w:numPr>
          <w:ilvl w:val="3"/>
          <w:numId w:val="1"/>
        </w:numPr>
      </w:pPr>
      <w:r>
        <w:t>Smoke free – updated to include va</w:t>
      </w:r>
      <w:r w:rsidR="00CD0F40">
        <w:t>ping on university grounds.</w:t>
      </w:r>
    </w:p>
    <w:p w14:paraId="2D7DD889" w14:textId="51CA032D" w:rsidR="00D05600" w:rsidRDefault="00D05600" w:rsidP="00D05600">
      <w:pPr>
        <w:pStyle w:val="ListParagraph"/>
        <w:numPr>
          <w:ilvl w:val="3"/>
          <w:numId w:val="1"/>
        </w:numPr>
      </w:pPr>
      <w:r>
        <w:t>Several policies up for review in April</w:t>
      </w:r>
    </w:p>
    <w:p w14:paraId="75F3EF4F" w14:textId="1734CAE0" w:rsidR="00D05600" w:rsidRDefault="00D05600" w:rsidP="00D05600">
      <w:pPr>
        <w:pStyle w:val="ListParagraph"/>
        <w:numPr>
          <w:ilvl w:val="1"/>
          <w:numId w:val="1"/>
        </w:numPr>
      </w:pPr>
      <w:r>
        <w:t xml:space="preserve">Staff Development: </w:t>
      </w:r>
      <w:r w:rsidR="009F068D">
        <w:t>nominations accepted for Star Staff</w:t>
      </w:r>
      <w:r w:rsidR="002D4591">
        <w:t xml:space="preserve"> through the end of the month.</w:t>
      </w:r>
    </w:p>
    <w:p w14:paraId="40EAE7E5" w14:textId="77777777" w:rsidR="002D4591" w:rsidRDefault="002D4591" w:rsidP="002D4591">
      <w:pPr>
        <w:pStyle w:val="ListParagraph"/>
        <w:ind w:left="1440"/>
      </w:pPr>
    </w:p>
    <w:p w14:paraId="061DC4FA" w14:textId="13E6A53D" w:rsidR="00BF17CB" w:rsidRDefault="009F068D" w:rsidP="003E4AFF">
      <w:pPr>
        <w:pStyle w:val="ListParagraph"/>
        <w:numPr>
          <w:ilvl w:val="1"/>
          <w:numId w:val="1"/>
        </w:numPr>
      </w:pPr>
      <w:r>
        <w:t xml:space="preserve">Bylaws: asked to wait </w:t>
      </w:r>
      <w:r w:rsidR="002D4591">
        <w:t>un</w:t>
      </w:r>
      <w:r>
        <w:t>til the end of the meeting</w:t>
      </w:r>
    </w:p>
    <w:p w14:paraId="01C88EDF" w14:textId="77777777" w:rsidR="00BF17CB" w:rsidRDefault="00BF17CB" w:rsidP="00BF17CB">
      <w:pPr>
        <w:pStyle w:val="ListParagraph"/>
        <w:ind w:left="1440"/>
      </w:pPr>
    </w:p>
    <w:p w14:paraId="7A0ECD65" w14:textId="7BFE76B1" w:rsidR="009F068D" w:rsidRDefault="009F068D" w:rsidP="009F068D">
      <w:pPr>
        <w:pStyle w:val="ListParagraph"/>
        <w:numPr>
          <w:ilvl w:val="0"/>
          <w:numId w:val="1"/>
        </w:numPr>
      </w:pPr>
      <w:r>
        <w:t>Presentation: Joe Lamb with PDC and EHS</w:t>
      </w:r>
    </w:p>
    <w:p w14:paraId="2DED3CB9" w14:textId="677155DF" w:rsidR="009F068D" w:rsidRDefault="009F068D" w:rsidP="009F068D">
      <w:pPr>
        <w:pStyle w:val="ListParagraph"/>
        <w:numPr>
          <w:ilvl w:val="1"/>
          <w:numId w:val="1"/>
        </w:numPr>
      </w:pPr>
      <w:r>
        <w:t>Project Updates</w:t>
      </w:r>
    </w:p>
    <w:p w14:paraId="2BFB5DE4" w14:textId="1EBF5546" w:rsidR="009F068D" w:rsidRDefault="009F068D" w:rsidP="009F068D">
      <w:pPr>
        <w:pStyle w:val="ListParagraph"/>
        <w:numPr>
          <w:ilvl w:val="2"/>
          <w:numId w:val="1"/>
        </w:numPr>
      </w:pPr>
      <w:r>
        <w:t>Asst. Vice President of construction; 20 years in higher ed</w:t>
      </w:r>
    </w:p>
    <w:p w14:paraId="39514DEE" w14:textId="33851A6F" w:rsidR="009F068D" w:rsidRDefault="009F068D" w:rsidP="009F068D">
      <w:pPr>
        <w:pStyle w:val="ListParagraph"/>
        <w:numPr>
          <w:ilvl w:val="2"/>
          <w:numId w:val="1"/>
        </w:numPr>
      </w:pPr>
      <w:r>
        <w:t>Planning, Design And construction site updated</w:t>
      </w:r>
    </w:p>
    <w:p w14:paraId="6FD995F9" w14:textId="06E87B96" w:rsidR="009F068D" w:rsidRDefault="009F068D" w:rsidP="009F068D">
      <w:pPr>
        <w:pStyle w:val="ListParagraph"/>
        <w:numPr>
          <w:ilvl w:val="2"/>
          <w:numId w:val="1"/>
        </w:numPr>
      </w:pPr>
      <w:r>
        <w:t xml:space="preserve">Leadership Team; contact Karina </w:t>
      </w:r>
      <w:proofErr w:type="spellStart"/>
      <w:r>
        <w:t>Movala</w:t>
      </w:r>
      <w:proofErr w:type="spellEnd"/>
    </w:p>
    <w:p w14:paraId="03AB8B85" w14:textId="28092B9F" w:rsidR="009F068D" w:rsidRDefault="009F068D" w:rsidP="009F068D">
      <w:pPr>
        <w:pStyle w:val="ListParagraph"/>
        <w:numPr>
          <w:ilvl w:val="2"/>
          <w:numId w:val="1"/>
        </w:numPr>
      </w:pPr>
      <w:r>
        <w:t>Introduction of the Leadership Team (see slide)</w:t>
      </w:r>
    </w:p>
    <w:p w14:paraId="2FBADCC7" w14:textId="54765CE9" w:rsidR="009F068D" w:rsidRDefault="006701E9" w:rsidP="006701E9">
      <w:pPr>
        <w:pStyle w:val="ListParagraph"/>
        <w:numPr>
          <w:ilvl w:val="1"/>
          <w:numId w:val="1"/>
        </w:numPr>
      </w:pPr>
      <w:r>
        <w:t>Explained the difference between a project and a repair</w:t>
      </w:r>
    </w:p>
    <w:p w14:paraId="0EFA6850" w14:textId="2A0A053C" w:rsidR="006701E9" w:rsidRDefault="006701E9" w:rsidP="006701E9">
      <w:pPr>
        <w:pStyle w:val="ListParagraph"/>
        <w:numPr>
          <w:ilvl w:val="2"/>
          <w:numId w:val="1"/>
        </w:numPr>
      </w:pPr>
      <w:r>
        <w:t>Flooring</w:t>
      </w:r>
    </w:p>
    <w:p w14:paraId="4E050680" w14:textId="7783917D" w:rsidR="006701E9" w:rsidRDefault="006701E9" w:rsidP="006701E9">
      <w:pPr>
        <w:pStyle w:val="ListParagraph"/>
        <w:numPr>
          <w:ilvl w:val="2"/>
          <w:numId w:val="1"/>
        </w:numPr>
      </w:pPr>
      <w:r>
        <w:t>Structural</w:t>
      </w:r>
    </w:p>
    <w:p w14:paraId="595B5A27" w14:textId="08F6BE55" w:rsidR="006701E9" w:rsidRDefault="006701E9" w:rsidP="006701E9">
      <w:pPr>
        <w:pStyle w:val="ListParagraph"/>
        <w:numPr>
          <w:ilvl w:val="2"/>
          <w:numId w:val="1"/>
        </w:numPr>
      </w:pPr>
      <w:r>
        <w:t>Occupancy change</w:t>
      </w:r>
    </w:p>
    <w:p w14:paraId="313B443F" w14:textId="10B57E81" w:rsidR="006701E9" w:rsidRDefault="006701E9" w:rsidP="006701E9">
      <w:pPr>
        <w:pStyle w:val="ListParagraph"/>
        <w:numPr>
          <w:ilvl w:val="2"/>
          <w:numId w:val="1"/>
        </w:numPr>
      </w:pPr>
      <w:r>
        <w:t>Construction</w:t>
      </w:r>
    </w:p>
    <w:p w14:paraId="51424AD4" w14:textId="7A564BE9" w:rsidR="006701E9" w:rsidRDefault="00BF17CB" w:rsidP="006701E9">
      <w:pPr>
        <w:pStyle w:val="ListParagraph"/>
        <w:numPr>
          <w:ilvl w:val="1"/>
          <w:numId w:val="1"/>
        </w:numPr>
      </w:pPr>
      <w:r>
        <w:t>Responsibility</w:t>
      </w:r>
      <w:r w:rsidR="006701E9">
        <w:t xml:space="preserve"> to Managing Projects</w:t>
      </w:r>
    </w:p>
    <w:p w14:paraId="6BFEBA6A" w14:textId="0C3C8290" w:rsidR="006701E9" w:rsidRDefault="006701E9" w:rsidP="006701E9">
      <w:pPr>
        <w:pStyle w:val="ListParagraph"/>
        <w:numPr>
          <w:ilvl w:val="2"/>
          <w:numId w:val="1"/>
        </w:numPr>
      </w:pPr>
      <w:r>
        <w:t>Public Works are under Board of Regents</w:t>
      </w:r>
    </w:p>
    <w:p w14:paraId="53AA8849" w14:textId="69932893" w:rsidR="006701E9" w:rsidRDefault="006701E9" w:rsidP="006701E9">
      <w:pPr>
        <w:pStyle w:val="ListParagraph"/>
        <w:numPr>
          <w:ilvl w:val="2"/>
          <w:numId w:val="1"/>
        </w:numPr>
      </w:pPr>
      <w:r>
        <w:t>Legally obligated to comply with USG procurement</w:t>
      </w:r>
      <w:r w:rsidR="00BF17CB">
        <w:t xml:space="preserve"> policies.</w:t>
      </w:r>
    </w:p>
    <w:p w14:paraId="474BB66B" w14:textId="51703EB9" w:rsidR="006701E9" w:rsidRDefault="006701E9" w:rsidP="006701E9">
      <w:pPr>
        <w:pStyle w:val="ListParagraph"/>
        <w:numPr>
          <w:ilvl w:val="2"/>
          <w:numId w:val="1"/>
        </w:numPr>
      </w:pPr>
      <w:r>
        <w:t>USG institutions are required to comply with local authorities</w:t>
      </w:r>
      <w:r w:rsidR="004C3213">
        <w:t>.</w:t>
      </w:r>
    </w:p>
    <w:p w14:paraId="7EBCE792" w14:textId="24CE5529" w:rsidR="006701E9" w:rsidRDefault="006701E9" w:rsidP="006701E9">
      <w:pPr>
        <w:pStyle w:val="ListParagraph"/>
        <w:numPr>
          <w:ilvl w:val="1"/>
          <w:numId w:val="1"/>
        </w:numPr>
      </w:pPr>
      <w:r>
        <w:t>Submitting projects?</w:t>
      </w:r>
    </w:p>
    <w:p w14:paraId="67BBCA05" w14:textId="66C4257C" w:rsidR="006701E9" w:rsidRDefault="006701E9" w:rsidP="006701E9">
      <w:pPr>
        <w:pStyle w:val="ListParagraph"/>
        <w:numPr>
          <w:ilvl w:val="2"/>
          <w:numId w:val="1"/>
        </w:numPr>
      </w:pPr>
      <w:r>
        <w:t>Planning request</w:t>
      </w:r>
    </w:p>
    <w:p w14:paraId="3E112D2B" w14:textId="714E5D6C" w:rsidR="006701E9" w:rsidRDefault="006701E9" w:rsidP="006701E9">
      <w:pPr>
        <w:pStyle w:val="ListParagraph"/>
        <w:numPr>
          <w:ilvl w:val="1"/>
          <w:numId w:val="1"/>
        </w:numPr>
      </w:pPr>
      <w:r>
        <w:t>Projects:</w:t>
      </w:r>
    </w:p>
    <w:p w14:paraId="7986649C" w14:textId="09CCE258" w:rsidR="006701E9" w:rsidRDefault="004C3213" w:rsidP="006701E9">
      <w:pPr>
        <w:pStyle w:val="ListParagraph"/>
        <w:numPr>
          <w:ilvl w:val="2"/>
          <w:numId w:val="1"/>
        </w:numPr>
      </w:pPr>
      <w:r>
        <w:t>Interdisciplinary</w:t>
      </w:r>
      <w:r w:rsidR="006701E9">
        <w:t xml:space="preserve"> Stem Building</w:t>
      </w:r>
    </w:p>
    <w:p w14:paraId="59AC5328" w14:textId="205A55DA" w:rsidR="006701E9" w:rsidRDefault="006701E9" w:rsidP="006701E9">
      <w:pPr>
        <w:pStyle w:val="ListParagraph"/>
        <w:numPr>
          <w:ilvl w:val="3"/>
          <w:numId w:val="1"/>
        </w:numPr>
      </w:pPr>
      <w:r>
        <w:t>Collaborative space</w:t>
      </w:r>
    </w:p>
    <w:p w14:paraId="39C4D556" w14:textId="6A15AF6E" w:rsidR="006701E9" w:rsidRDefault="006701E9" w:rsidP="006701E9">
      <w:pPr>
        <w:pStyle w:val="ListParagraph"/>
        <w:numPr>
          <w:ilvl w:val="3"/>
          <w:numId w:val="1"/>
        </w:numPr>
      </w:pPr>
      <w:r>
        <w:t>Currently in design phase</w:t>
      </w:r>
    </w:p>
    <w:p w14:paraId="2EE703EC" w14:textId="22155439" w:rsidR="006701E9" w:rsidRDefault="006701E9" w:rsidP="006701E9">
      <w:pPr>
        <w:pStyle w:val="ListParagraph"/>
        <w:numPr>
          <w:ilvl w:val="3"/>
          <w:numId w:val="1"/>
        </w:numPr>
      </w:pPr>
      <w:r>
        <w:t>Project opening: Fall 2025</w:t>
      </w:r>
    </w:p>
    <w:p w14:paraId="48AF5091" w14:textId="4C77BED6" w:rsidR="006701E9" w:rsidRDefault="006701E9" w:rsidP="006701E9">
      <w:pPr>
        <w:pStyle w:val="ListParagraph"/>
        <w:numPr>
          <w:ilvl w:val="2"/>
          <w:numId w:val="1"/>
        </w:numPr>
      </w:pPr>
      <w:r>
        <w:t xml:space="preserve">Marietta Quad </w:t>
      </w:r>
    </w:p>
    <w:p w14:paraId="58925372" w14:textId="3F6B4B7E" w:rsidR="006701E9" w:rsidRDefault="006701E9" w:rsidP="006701E9">
      <w:pPr>
        <w:pStyle w:val="ListParagraph"/>
        <w:numPr>
          <w:ilvl w:val="3"/>
          <w:numId w:val="1"/>
        </w:numPr>
      </w:pPr>
      <w:r>
        <w:t xml:space="preserve">Prevent building flooding and improve storm </w:t>
      </w:r>
      <w:r w:rsidR="004C3213">
        <w:t>drainage.</w:t>
      </w:r>
    </w:p>
    <w:p w14:paraId="499BA6C8" w14:textId="0F130CA4" w:rsidR="006701E9" w:rsidRDefault="006701E9" w:rsidP="006701E9">
      <w:pPr>
        <w:pStyle w:val="ListParagraph"/>
        <w:numPr>
          <w:ilvl w:val="3"/>
          <w:numId w:val="1"/>
        </w:numPr>
      </w:pPr>
      <w:r>
        <w:t xml:space="preserve">Enhance pedestrian </w:t>
      </w:r>
      <w:r w:rsidR="004C3213">
        <w:t>framework.</w:t>
      </w:r>
    </w:p>
    <w:p w14:paraId="70FCE540" w14:textId="78541F44" w:rsidR="006701E9" w:rsidRDefault="006701E9" w:rsidP="006701E9">
      <w:pPr>
        <w:pStyle w:val="ListParagraph"/>
        <w:numPr>
          <w:ilvl w:val="3"/>
          <w:numId w:val="1"/>
        </w:numPr>
      </w:pPr>
      <w:r>
        <w:t>Increase usable lawn space v</w:t>
      </w:r>
      <w:r w:rsidR="004C3213">
        <w:t>s.</w:t>
      </w:r>
      <w:r>
        <w:t xml:space="preserve"> </w:t>
      </w:r>
      <w:r w:rsidR="004C3213">
        <w:t>e</w:t>
      </w:r>
      <w:r>
        <w:t>xisting hardscape</w:t>
      </w:r>
      <w:r w:rsidR="004C3213">
        <w:t>.</w:t>
      </w:r>
    </w:p>
    <w:p w14:paraId="72AA1EF8" w14:textId="2F740978" w:rsidR="006701E9" w:rsidRDefault="006701E9" w:rsidP="006701E9">
      <w:pPr>
        <w:pStyle w:val="ListParagraph"/>
        <w:numPr>
          <w:ilvl w:val="2"/>
          <w:numId w:val="1"/>
        </w:numPr>
      </w:pPr>
      <w:r>
        <w:t>Crawford Lab</w:t>
      </w:r>
      <w:r w:rsidR="004C3213">
        <w:t xml:space="preserve"> </w:t>
      </w:r>
      <w:r>
        <w:t xml:space="preserve">building </w:t>
      </w:r>
      <w:r w:rsidR="004C3213">
        <w:t>renovation</w:t>
      </w:r>
    </w:p>
    <w:p w14:paraId="45DCBD96" w14:textId="2703415C" w:rsidR="006701E9" w:rsidRDefault="006701E9" w:rsidP="006701E9">
      <w:pPr>
        <w:pStyle w:val="ListParagraph"/>
        <w:numPr>
          <w:ilvl w:val="3"/>
          <w:numId w:val="1"/>
        </w:numPr>
      </w:pPr>
      <w:r>
        <w:t>Full gut project</w:t>
      </w:r>
    </w:p>
    <w:p w14:paraId="6A9BD465" w14:textId="69269CA1" w:rsidR="006701E9" w:rsidRDefault="006701E9" w:rsidP="006701E9">
      <w:pPr>
        <w:pStyle w:val="ListParagraph"/>
        <w:numPr>
          <w:ilvl w:val="2"/>
          <w:numId w:val="1"/>
        </w:numPr>
      </w:pPr>
      <w:r>
        <w:t xml:space="preserve">Student Competition Teams building and </w:t>
      </w:r>
      <w:r w:rsidR="004C3213">
        <w:t>W</w:t>
      </w:r>
      <w:r>
        <w:t xml:space="preserve">ilder </w:t>
      </w:r>
      <w:r w:rsidR="004C3213">
        <w:t>B</w:t>
      </w:r>
      <w:r>
        <w:t>uilding</w:t>
      </w:r>
      <w:r w:rsidR="004C3213">
        <w:t xml:space="preserve"> on Marietta Campus</w:t>
      </w:r>
    </w:p>
    <w:p w14:paraId="6A7EF75A" w14:textId="7C133A0D" w:rsidR="006701E9" w:rsidRDefault="006701E9" w:rsidP="006701E9">
      <w:pPr>
        <w:pStyle w:val="ListParagraph"/>
        <w:numPr>
          <w:ilvl w:val="3"/>
          <w:numId w:val="1"/>
        </w:numPr>
      </w:pPr>
      <w:r>
        <w:t>Not approved yet but they are working on getting approval</w:t>
      </w:r>
      <w:r w:rsidR="004C3213">
        <w:t>.</w:t>
      </w:r>
    </w:p>
    <w:p w14:paraId="259C4B5F" w14:textId="6A329ED7" w:rsidR="006701E9" w:rsidRDefault="006701E9" w:rsidP="006701E9">
      <w:pPr>
        <w:pStyle w:val="ListParagraph"/>
        <w:numPr>
          <w:ilvl w:val="3"/>
          <w:numId w:val="1"/>
        </w:numPr>
      </w:pPr>
      <w:r>
        <w:t>Supports the caliber of work KSU students can do.</w:t>
      </w:r>
    </w:p>
    <w:p w14:paraId="512C0609" w14:textId="61694201" w:rsidR="006701E9" w:rsidRDefault="006701E9" w:rsidP="006701E9">
      <w:pPr>
        <w:pStyle w:val="ListParagraph"/>
        <w:numPr>
          <w:ilvl w:val="3"/>
          <w:numId w:val="1"/>
        </w:numPr>
      </w:pPr>
      <w:r>
        <w:lastRenderedPageBreak/>
        <w:t xml:space="preserve">Hoping to build a new building to enhance safety, </w:t>
      </w:r>
      <w:proofErr w:type="gramStart"/>
      <w:r>
        <w:t>operation</w:t>
      </w:r>
      <w:proofErr w:type="gramEnd"/>
      <w:r>
        <w:t xml:space="preserve"> and organization</w:t>
      </w:r>
      <w:r w:rsidR="002B0A86">
        <w:t>.</w:t>
      </w:r>
    </w:p>
    <w:p w14:paraId="2BC9048F" w14:textId="68F7C644" w:rsidR="006701E9" w:rsidRDefault="006701E9" w:rsidP="006701E9">
      <w:pPr>
        <w:pStyle w:val="ListParagraph"/>
        <w:numPr>
          <w:ilvl w:val="2"/>
          <w:numId w:val="1"/>
        </w:numPr>
      </w:pPr>
      <w:r>
        <w:t>College of Arts Master Plan</w:t>
      </w:r>
    </w:p>
    <w:p w14:paraId="72D999F4" w14:textId="700CAAF0" w:rsidR="006701E9" w:rsidRDefault="002B0A86" w:rsidP="006701E9">
      <w:pPr>
        <w:pStyle w:val="ListParagraph"/>
        <w:numPr>
          <w:ilvl w:val="3"/>
          <w:numId w:val="1"/>
        </w:numPr>
      </w:pPr>
      <w:r>
        <w:t>Is planned to be built a</w:t>
      </w:r>
      <w:r w:rsidR="006701E9">
        <w:t xml:space="preserve">t Chastain </w:t>
      </w:r>
      <w:r>
        <w:t>P</w:t>
      </w:r>
      <w:r w:rsidR="006701E9">
        <w:t>oint</w:t>
      </w:r>
      <w:r>
        <w:t xml:space="preserve"> </w:t>
      </w:r>
      <w:r w:rsidR="006701E9">
        <w:t>to develop a compelling KSU arts district</w:t>
      </w:r>
      <w:r>
        <w:t>.</w:t>
      </w:r>
    </w:p>
    <w:p w14:paraId="014D09F4" w14:textId="3F932D0F" w:rsidR="006701E9" w:rsidRDefault="006701E9" w:rsidP="006701E9">
      <w:pPr>
        <w:pStyle w:val="ListParagraph"/>
        <w:numPr>
          <w:ilvl w:val="3"/>
          <w:numId w:val="1"/>
        </w:numPr>
      </w:pPr>
      <w:r>
        <w:t xml:space="preserve">Hoping to kick off </w:t>
      </w:r>
      <w:r w:rsidR="002B0A86">
        <w:t>building soon.</w:t>
      </w:r>
    </w:p>
    <w:p w14:paraId="15B4A6FD" w14:textId="69E6C97E" w:rsidR="006701E9" w:rsidRDefault="006701E9" w:rsidP="006701E9">
      <w:pPr>
        <w:pStyle w:val="ListParagraph"/>
        <w:numPr>
          <w:ilvl w:val="2"/>
          <w:numId w:val="1"/>
        </w:numPr>
      </w:pPr>
      <w:r>
        <w:t>Stillwell Baseball Stadium</w:t>
      </w:r>
    </w:p>
    <w:p w14:paraId="2D5BFDCF" w14:textId="4D557B0D" w:rsidR="006701E9" w:rsidRDefault="006701E9" w:rsidP="006701E9">
      <w:pPr>
        <w:pStyle w:val="ListParagraph"/>
        <w:numPr>
          <w:ilvl w:val="3"/>
          <w:numId w:val="1"/>
        </w:numPr>
      </w:pPr>
      <w:r>
        <w:t>Enhance the baseball facility and visitor experience.</w:t>
      </w:r>
    </w:p>
    <w:p w14:paraId="394165CC" w14:textId="4D00E247" w:rsidR="006701E9" w:rsidRDefault="002328FC" w:rsidP="006701E9">
      <w:pPr>
        <w:pStyle w:val="ListParagraph"/>
        <w:numPr>
          <w:ilvl w:val="3"/>
          <w:numId w:val="1"/>
        </w:numPr>
      </w:pPr>
      <w:r>
        <w:t>Set to be completed by February</w:t>
      </w:r>
      <w:r w:rsidR="006701E9">
        <w:t xml:space="preserve"> of 2025</w:t>
      </w:r>
      <w:r>
        <w:t xml:space="preserve"> before the season begins.</w:t>
      </w:r>
    </w:p>
    <w:p w14:paraId="4155C09D" w14:textId="35F5A8CB" w:rsidR="006701E9" w:rsidRDefault="006701E9" w:rsidP="006701E9">
      <w:pPr>
        <w:pStyle w:val="ListParagraph"/>
        <w:numPr>
          <w:ilvl w:val="3"/>
          <w:numId w:val="1"/>
        </w:numPr>
      </w:pPr>
      <w:r>
        <w:t>Increase seating capacity and ticketing flow</w:t>
      </w:r>
      <w:r w:rsidR="002328FC">
        <w:t>.</w:t>
      </w:r>
    </w:p>
    <w:p w14:paraId="05865FA5" w14:textId="733C4EA2" w:rsidR="006701E9" w:rsidRDefault="006701E9" w:rsidP="006701E9">
      <w:pPr>
        <w:pStyle w:val="ListParagraph"/>
        <w:numPr>
          <w:ilvl w:val="2"/>
          <w:numId w:val="1"/>
        </w:numPr>
      </w:pPr>
      <w:r>
        <w:t>Sports Performance Training Center</w:t>
      </w:r>
    </w:p>
    <w:p w14:paraId="2DF1236D" w14:textId="11B43518" w:rsidR="006701E9" w:rsidRDefault="002328FC" w:rsidP="006701E9">
      <w:pPr>
        <w:pStyle w:val="ListParagraph"/>
        <w:numPr>
          <w:ilvl w:val="3"/>
          <w:numId w:val="1"/>
        </w:numPr>
      </w:pPr>
      <w:r>
        <w:t>KSU is a</w:t>
      </w:r>
      <w:r w:rsidR="006701E9">
        <w:t>ctively fundraising</w:t>
      </w:r>
      <w:r>
        <w:t xml:space="preserve"> for this space.</w:t>
      </w:r>
    </w:p>
    <w:p w14:paraId="4767B3B0" w14:textId="580BE727" w:rsidR="006701E9" w:rsidRDefault="006701E9" w:rsidP="006701E9">
      <w:pPr>
        <w:pStyle w:val="ListParagraph"/>
        <w:numPr>
          <w:ilvl w:val="3"/>
          <w:numId w:val="1"/>
        </w:numPr>
      </w:pPr>
      <w:r>
        <w:t xml:space="preserve">Collocate athletic support facilities including training/operations </w:t>
      </w:r>
      <w:r w:rsidR="002328FC">
        <w:t>adjacent</w:t>
      </w:r>
      <w:r>
        <w:t xml:space="preserve"> to 5</w:t>
      </w:r>
      <w:r w:rsidRPr="006701E9">
        <w:rPr>
          <w:vertAlign w:val="superscript"/>
        </w:rPr>
        <w:t>th</w:t>
      </w:r>
      <w:r>
        <w:t>/3</w:t>
      </w:r>
      <w:r w:rsidRPr="006701E9">
        <w:rPr>
          <w:vertAlign w:val="superscript"/>
        </w:rPr>
        <w:t>rd</w:t>
      </w:r>
      <w:r>
        <w:t xml:space="preserve"> Bank Stadium</w:t>
      </w:r>
    </w:p>
    <w:p w14:paraId="2C32B56B" w14:textId="6E939262" w:rsidR="006701E9" w:rsidRDefault="006701E9" w:rsidP="006701E9">
      <w:pPr>
        <w:pStyle w:val="ListParagraph"/>
        <w:numPr>
          <w:ilvl w:val="3"/>
          <w:numId w:val="1"/>
        </w:numPr>
      </w:pPr>
      <w:r>
        <w:t>Summit Phase II</w:t>
      </w:r>
    </w:p>
    <w:p w14:paraId="3E191C6B" w14:textId="1BD432B4" w:rsidR="006701E9" w:rsidRDefault="006701E9" w:rsidP="006701E9">
      <w:pPr>
        <w:pStyle w:val="ListParagraph"/>
        <w:numPr>
          <w:ilvl w:val="4"/>
          <w:numId w:val="1"/>
        </w:numPr>
      </w:pPr>
      <w:r>
        <w:t xml:space="preserve">Create additional beds to support the demand </w:t>
      </w:r>
      <w:r w:rsidR="002328FC">
        <w:t>for</w:t>
      </w:r>
      <w:r>
        <w:t xml:space="preserve"> on-campus housing</w:t>
      </w:r>
      <w:r w:rsidR="002328FC">
        <w:t>.</w:t>
      </w:r>
    </w:p>
    <w:p w14:paraId="56CAE948" w14:textId="3C85ABDC" w:rsidR="006701E9" w:rsidRDefault="006701E9" w:rsidP="006701E9">
      <w:pPr>
        <w:pStyle w:val="ListParagraph"/>
        <w:numPr>
          <w:ilvl w:val="4"/>
          <w:numId w:val="1"/>
        </w:numPr>
      </w:pPr>
      <w:r>
        <w:t xml:space="preserve">Maximize the building site </w:t>
      </w:r>
      <w:r w:rsidR="002328FC">
        <w:t>for</w:t>
      </w:r>
      <w:r>
        <w:t xml:space="preserve"> the greatest level of efficiency</w:t>
      </w:r>
      <w:r w:rsidR="002328FC">
        <w:t>.</w:t>
      </w:r>
    </w:p>
    <w:p w14:paraId="6F9A2C7C" w14:textId="5F14BA15" w:rsidR="006701E9" w:rsidRDefault="006701E9" w:rsidP="006701E9">
      <w:pPr>
        <w:pStyle w:val="ListParagraph"/>
        <w:numPr>
          <w:ilvl w:val="4"/>
          <w:numId w:val="1"/>
        </w:numPr>
      </w:pPr>
      <w:r>
        <w:t>Scheduled for Fall 2026</w:t>
      </w:r>
    </w:p>
    <w:p w14:paraId="0C51C3E5" w14:textId="78D7327A" w:rsidR="006701E9" w:rsidRDefault="00A67BBA" w:rsidP="00A67BBA">
      <w:pPr>
        <w:pStyle w:val="ListParagraph"/>
        <w:numPr>
          <w:ilvl w:val="2"/>
          <w:numId w:val="1"/>
        </w:numPr>
      </w:pPr>
      <w:r>
        <w:t>Student Center – Welcome Center and Renovation</w:t>
      </w:r>
    </w:p>
    <w:p w14:paraId="6A458F1C" w14:textId="6F1EE764" w:rsidR="00A67BBA" w:rsidRDefault="00A67BBA" w:rsidP="00A67BBA">
      <w:pPr>
        <w:pStyle w:val="ListParagraph"/>
        <w:numPr>
          <w:ilvl w:val="3"/>
          <w:numId w:val="1"/>
        </w:numPr>
      </w:pPr>
      <w:r>
        <w:t>Reimagine the student center</w:t>
      </w:r>
      <w:r w:rsidR="002328FC">
        <w:t>.</w:t>
      </w:r>
    </w:p>
    <w:p w14:paraId="79C8E0AD" w14:textId="2658FDEF" w:rsidR="00A67BBA" w:rsidRDefault="00A67BBA" w:rsidP="00A67BBA">
      <w:pPr>
        <w:pStyle w:val="ListParagraph"/>
        <w:numPr>
          <w:ilvl w:val="3"/>
          <w:numId w:val="1"/>
        </w:numPr>
      </w:pPr>
      <w:r>
        <w:t xml:space="preserve">Increase RSO and student Government </w:t>
      </w:r>
      <w:r w:rsidR="002328FC">
        <w:t>usable</w:t>
      </w:r>
      <w:r>
        <w:t xml:space="preserve"> space</w:t>
      </w:r>
      <w:r w:rsidR="002328FC">
        <w:t>.</w:t>
      </w:r>
    </w:p>
    <w:p w14:paraId="30B42A60" w14:textId="285E9666" w:rsidR="00A67BBA" w:rsidRDefault="00A67BBA" w:rsidP="00A67BBA">
      <w:pPr>
        <w:pStyle w:val="ListParagraph"/>
        <w:numPr>
          <w:ilvl w:val="3"/>
          <w:numId w:val="1"/>
        </w:numPr>
      </w:pPr>
      <w:r>
        <w:t>Game Room</w:t>
      </w:r>
    </w:p>
    <w:p w14:paraId="0F19C989" w14:textId="3F1293AA" w:rsidR="00A67BBA" w:rsidRDefault="00A67BBA" w:rsidP="00A67BBA">
      <w:pPr>
        <w:pStyle w:val="ListParagraph"/>
        <w:numPr>
          <w:ilvl w:val="3"/>
          <w:numId w:val="1"/>
        </w:numPr>
      </w:pPr>
      <w:r>
        <w:t>Welcome Center – start fall 2024</w:t>
      </w:r>
      <w:r w:rsidR="002328FC">
        <w:t>.</w:t>
      </w:r>
    </w:p>
    <w:p w14:paraId="5AFF175F" w14:textId="46B7B26E" w:rsidR="00A67BBA" w:rsidRDefault="00A67BBA" w:rsidP="00A67BBA">
      <w:pPr>
        <w:pStyle w:val="ListParagraph"/>
        <w:numPr>
          <w:ilvl w:val="4"/>
          <w:numId w:val="1"/>
        </w:numPr>
      </w:pPr>
      <w:r>
        <w:t>Remaining renovations start fall 2025</w:t>
      </w:r>
      <w:r w:rsidR="002328FC">
        <w:t>.</w:t>
      </w:r>
    </w:p>
    <w:p w14:paraId="3D2D4895" w14:textId="46EED97F" w:rsidR="00A67BBA" w:rsidRDefault="00A67BBA" w:rsidP="00A67BBA">
      <w:pPr>
        <w:pStyle w:val="ListParagraph"/>
        <w:numPr>
          <w:ilvl w:val="2"/>
          <w:numId w:val="1"/>
        </w:numPr>
      </w:pPr>
      <w:r>
        <w:t>Building Envelope repairs</w:t>
      </w:r>
    </w:p>
    <w:p w14:paraId="2234CC1D" w14:textId="036292CE" w:rsidR="00A67BBA" w:rsidRDefault="00A67BBA" w:rsidP="00A67BBA">
      <w:pPr>
        <w:pStyle w:val="ListParagraph"/>
        <w:numPr>
          <w:ilvl w:val="3"/>
          <w:numId w:val="1"/>
        </w:numPr>
      </w:pPr>
      <w:proofErr w:type="gramStart"/>
      <w:r>
        <w:t>Preserve</w:t>
      </w:r>
      <w:proofErr w:type="gramEnd"/>
      <w:r>
        <w:t xml:space="preserve"> assets and support enhanced indoor air quality</w:t>
      </w:r>
      <w:r w:rsidR="00B951A9">
        <w:t xml:space="preserve"> for existing buildings.</w:t>
      </w:r>
    </w:p>
    <w:p w14:paraId="7EE94A22" w14:textId="4B0E2FC7" w:rsidR="00A67BBA" w:rsidRDefault="00A67BBA" w:rsidP="00A67BBA">
      <w:pPr>
        <w:pStyle w:val="ListParagraph"/>
        <w:numPr>
          <w:ilvl w:val="4"/>
          <w:numId w:val="1"/>
        </w:numPr>
      </w:pPr>
      <w:r>
        <w:t>Waterproofing in several buildings</w:t>
      </w:r>
    </w:p>
    <w:p w14:paraId="46F8ECA3" w14:textId="0929EC95" w:rsidR="00A67BBA" w:rsidRDefault="00A67BBA" w:rsidP="00A67BBA">
      <w:pPr>
        <w:pStyle w:val="ListParagraph"/>
        <w:numPr>
          <w:ilvl w:val="2"/>
          <w:numId w:val="1"/>
        </w:numPr>
      </w:pPr>
      <w:r>
        <w:t>Future projects</w:t>
      </w:r>
    </w:p>
    <w:p w14:paraId="64ABD05B" w14:textId="507FD9DF" w:rsidR="00A67BBA" w:rsidRDefault="00A67BBA" w:rsidP="00A67BBA">
      <w:pPr>
        <w:pStyle w:val="ListParagraph"/>
        <w:numPr>
          <w:ilvl w:val="3"/>
          <w:numId w:val="1"/>
        </w:numPr>
      </w:pPr>
      <w:r>
        <w:t xml:space="preserve">Develop inventory of existing conditions </w:t>
      </w:r>
      <w:r w:rsidR="00B951A9">
        <w:t xml:space="preserve">for </w:t>
      </w:r>
      <w:r>
        <w:t xml:space="preserve">an understanding of infrastructure </w:t>
      </w:r>
      <w:r w:rsidR="00B951A9">
        <w:t xml:space="preserve">and development of a </w:t>
      </w:r>
      <w:r>
        <w:t>master plan</w:t>
      </w:r>
      <w:r w:rsidR="00B951A9">
        <w:t>.</w:t>
      </w:r>
    </w:p>
    <w:p w14:paraId="5B332B20" w14:textId="53D61128" w:rsidR="00A67BBA" w:rsidRDefault="00A67BBA" w:rsidP="00A67BBA">
      <w:pPr>
        <w:pStyle w:val="ListParagraph"/>
        <w:numPr>
          <w:ilvl w:val="3"/>
          <w:numId w:val="1"/>
        </w:numPr>
      </w:pPr>
      <w:r>
        <w:t>Enhance accessibility</w:t>
      </w:r>
      <w:r w:rsidR="00B951A9">
        <w:t>.</w:t>
      </w:r>
    </w:p>
    <w:p w14:paraId="10053B05" w14:textId="764507FB" w:rsidR="00A67BBA" w:rsidRDefault="00A67BBA" w:rsidP="00A67BBA">
      <w:pPr>
        <w:pStyle w:val="ListParagraph"/>
        <w:numPr>
          <w:ilvl w:val="3"/>
          <w:numId w:val="1"/>
        </w:numPr>
      </w:pPr>
      <w:r>
        <w:t xml:space="preserve">Improve </w:t>
      </w:r>
      <w:r w:rsidR="00B951A9">
        <w:t>wayfinding</w:t>
      </w:r>
      <w:r>
        <w:t xml:space="preserve"> and navigation throughout campus</w:t>
      </w:r>
      <w:r w:rsidR="00D51F62">
        <w:t>.</w:t>
      </w:r>
    </w:p>
    <w:p w14:paraId="416406BE" w14:textId="34370913" w:rsidR="00A67BBA" w:rsidRDefault="00A67BBA" w:rsidP="00A67BBA">
      <w:pPr>
        <w:pStyle w:val="ListParagraph"/>
        <w:numPr>
          <w:ilvl w:val="3"/>
          <w:numId w:val="1"/>
        </w:numPr>
      </w:pPr>
      <w:r>
        <w:t>Upgrade our fire and life safety</w:t>
      </w:r>
      <w:r w:rsidR="00D51F62">
        <w:t>.</w:t>
      </w:r>
    </w:p>
    <w:p w14:paraId="667246FA" w14:textId="56B99665" w:rsidR="00A67BBA" w:rsidRDefault="00A67BBA" w:rsidP="00A67BBA">
      <w:pPr>
        <w:pStyle w:val="ListParagraph"/>
        <w:numPr>
          <w:ilvl w:val="3"/>
          <w:numId w:val="1"/>
        </w:numPr>
      </w:pPr>
      <w:r>
        <w:t>Align our classroom inventory for optimal scheduling and support</w:t>
      </w:r>
      <w:r w:rsidR="00D51F62">
        <w:t xml:space="preserve"> of students.</w:t>
      </w:r>
    </w:p>
    <w:p w14:paraId="4FD9BFF8" w14:textId="43A5913A" w:rsidR="00A67BBA" w:rsidRDefault="00A67BBA" w:rsidP="00A67BBA">
      <w:pPr>
        <w:pStyle w:val="ListParagraph"/>
        <w:numPr>
          <w:ilvl w:val="1"/>
          <w:numId w:val="1"/>
        </w:numPr>
      </w:pPr>
      <w:r>
        <w:t>Initiatives: project dashboard</w:t>
      </w:r>
    </w:p>
    <w:p w14:paraId="2E9E7F64" w14:textId="3361C3C1" w:rsidR="00A67BBA" w:rsidRDefault="00A67BBA" w:rsidP="00A67BBA">
      <w:pPr>
        <w:pStyle w:val="ListParagraph"/>
        <w:numPr>
          <w:ilvl w:val="2"/>
          <w:numId w:val="1"/>
        </w:numPr>
      </w:pPr>
      <w:r>
        <w:t>Use an internal tracker with 215 projects</w:t>
      </w:r>
      <w:r w:rsidR="00D51F62">
        <w:t xml:space="preserve"> occurring across campus.</w:t>
      </w:r>
    </w:p>
    <w:p w14:paraId="5685623F" w14:textId="2179A9DF" w:rsidR="00A67BBA" w:rsidRDefault="00A67BBA" w:rsidP="00A67BBA">
      <w:pPr>
        <w:pStyle w:val="ListParagraph"/>
        <w:numPr>
          <w:ilvl w:val="1"/>
          <w:numId w:val="1"/>
        </w:numPr>
      </w:pPr>
      <w:r>
        <w:t xml:space="preserve">Project Charter – received when a project has been approved that includes </w:t>
      </w:r>
      <w:r w:rsidR="00D51F62">
        <w:t xml:space="preserve">the </w:t>
      </w:r>
      <w:r>
        <w:t>budget</w:t>
      </w:r>
      <w:r w:rsidR="00D51F62">
        <w:t>.</w:t>
      </w:r>
    </w:p>
    <w:p w14:paraId="5AF1037C" w14:textId="2DA6BABE" w:rsidR="00A67BBA" w:rsidRDefault="00A67BBA" w:rsidP="00A67BBA">
      <w:pPr>
        <w:pStyle w:val="ListParagraph"/>
        <w:numPr>
          <w:ilvl w:val="1"/>
          <w:numId w:val="1"/>
        </w:numPr>
      </w:pPr>
      <w:r>
        <w:t>Project related Safety Initiatives</w:t>
      </w:r>
    </w:p>
    <w:p w14:paraId="0FBAD6C6" w14:textId="4ADF276D" w:rsidR="003D10CB" w:rsidRDefault="003D10CB" w:rsidP="00B04693">
      <w:pPr>
        <w:pStyle w:val="ListParagraph"/>
        <w:numPr>
          <w:ilvl w:val="1"/>
          <w:numId w:val="1"/>
        </w:numPr>
      </w:pPr>
      <w:r>
        <w:t>Questions:</w:t>
      </w:r>
    </w:p>
    <w:p w14:paraId="22776E22" w14:textId="77777777" w:rsidR="00D51F62" w:rsidRDefault="00D51F62" w:rsidP="00B04693">
      <w:pPr>
        <w:pStyle w:val="ListParagraph"/>
        <w:numPr>
          <w:ilvl w:val="2"/>
          <w:numId w:val="1"/>
        </w:numPr>
      </w:pPr>
      <w:r>
        <w:t>Is this information available to the students and public?</w:t>
      </w:r>
    </w:p>
    <w:p w14:paraId="079CC884" w14:textId="3707E5CE" w:rsidR="003D10CB" w:rsidRDefault="00A67BBA" w:rsidP="003D4181">
      <w:pPr>
        <w:pStyle w:val="ListParagraph"/>
        <w:numPr>
          <w:ilvl w:val="3"/>
          <w:numId w:val="1"/>
        </w:numPr>
      </w:pPr>
      <w:r>
        <w:t>Information is public so we can share</w:t>
      </w:r>
      <w:r w:rsidR="00D51F62">
        <w:t>.</w:t>
      </w:r>
    </w:p>
    <w:p w14:paraId="3CFAE175" w14:textId="71BF94F4" w:rsidR="003D10CB" w:rsidRDefault="00D51F62" w:rsidP="003D4181">
      <w:pPr>
        <w:pStyle w:val="ListParagraph"/>
        <w:numPr>
          <w:ilvl w:val="2"/>
          <w:numId w:val="1"/>
        </w:numPr>
      </w:pPr>
      <w:r>
        <w:t xml:space="preserve">What is the status </w:t>
      </w:r>
      <w:proofErr w:type="gramStart"/>
      <w:r>
        <w:t>on</w:t>
      </w:r>
      <w:proofErr w:type="gramEnd"/>
      <w:r>
        <w:t xml:space="preserve"> the </w:t>
      </w:r>
      <w:r w:rsidR="00524E0C">
        <w:t>Sturgis Project</w:t>
      </w:r>
      <w:r>
        <w:t>?</w:t>
      </w:r>
    </w:p>
    <w:p w14:paraId="327C5CBF" w14:textId="0778C948" w:rsidR="00627940" w:rsidRDefault="00627940" w:rsidP="003D4181">
      <w:pPr>
        <w:pStyle w:val="ListParagraph"/>
        <w:numPr>
          <w:ilvl w:val="3"/>
          <w:numId w:val="1"/>
        </w:numPr>
      </w:pPr>
      <w:r>
        <w:t>Project is almost done</w:t>
      </w:r>
      <w:r w:rsidR="00D51F62">
        <w:t xml:space="preserve">.  There has been a </w:t>
      </w:r>
      <w:r>
        <w:t>furniture scramble</w:t>
      </w:r>
      <w:r w:rsidR="00D51F62">
        <w:t>. S</w:t>
      </w:r>
      <w:r w:rsidR="002149EE">
        <w:t>he will doublecheck and get back to us.</w:t>
      </w:r>
    </w:p>
    <w:p w14:paraId="5CAD0021" w14:textId="77777777" w:rsidR="00B04693" w:rsidRDefault="00BC0E16" w:rsidP="003D4181">
      <w:pPr>
        <w:pStyle w:val="ListParagraph"/>
        <w:numPr>
          <w:ilvl w:val="2"/>
          <w:numId w:val="1"/>
        </w:numPr>
      </w:pPr>
      <w:r>
        <w:t>What is the process for n</w:t>
      </w:r>
      <w:r w:rsidR="00524E0C">
        <w:t xml:space="preserve">umbering rooms in </w:t>
      </w:r>
      <w:r w:rsidR="00385E40">
        <w:t xml:space="preserve">buildings?  </w:t>
      </w:r>
    </w:p>
    <w:p w14:paraId="3273E904" w14:textId="38562A99" w:rsidR="00524E0C" w:rsidRDefault="00385E40" w:rsidP="003D4181">
      <w:pPr>
        <w:pStyle w:val="ListParagraph"/>
        <w:numPr>
          <w:ilvl w:val="3"/>
          <w:numId w:val="1"/>
        </w:numPr>
      </w:pPr>
      <w:r>
        <w:t>Part of building committee</w:t>
      </w:r>
      <w:r w:rsidR="00BC0E16">
        <w:t xml:space="preserve">.  They are </w:t>
      </w:r>
      <w:r w:rsidR="001D6F7C">
        <w:t>open to feedback.</w:t>
      </w:r>
    </w:p>
    <w:p w14:paraId="7B9D76AB" w14:textId="77777777" w:rsidR="00833F2F" w:rsidRDefault="00833F2F" w:rsidP="003D4181">
      <w:pPr>
        <w:pStyle w:val="ListParagraph"/>
        <w:numPr>
          <w:ilvl w:val="2"/>
          <w:numId w:val="1"/>
        </w:numPr>
      </w:pPr>
      <w:r>
        <w:t xml:space="preserve">Is there a person who evaluates sustainability especially on preserving the environment when a new building is being made? </w:t>
      </w:r>
    </w:p>
    <w:p w14:paraId="1F5F92B0" w14:textId="62C94130" w:rsidR="001D6F7C" w:rsidRDefault="001D6F7C" w:rsidP="003D4181">
      <w:pPr>
        <w:pStyle w:val="ListParagraph"/>
        <w:numPr>
          <w:ilvl w:val="3"/>
          <w:numId w:val="1"/>
        </w:numPr>
      </w:pPr>
      <w:r>
        <w:t xml:space="preserve">New </w:t>
      </w:r>
      <w:r w:rsidR="00833F2F">
        <w:t>construction</w:t>
      </w:r>
      <w:r>
        <w:t xml:space="preserve"> plan: </w:t>
      </w:r>
      <w:r w:rsidR="00627940">
        <w:t>Maria on committee</w:t>
      </w:r>
      <w:r w:rsidR="00B04693">
        <w:t>.</w:t>
      </w:r>
      <w:r w:rsidR="003D10CB">
        <w:t xml:space="preserve"> She hasn’t been involved in the past but is doing more now.</w:t>
      </w:r>
    </w:p>
    <w:p w14:paraId="6E7413E6" w14:textId="20FC4E87" w:rsidR="003D10CB" w:rsidRDefault="00A568B1" w:rsidP="00B04693">
      <w:pPr>
        <w:pStyle w:val="ListParagraph"/>
        <w:numPr>
          <w:ilvl w:val="0"/>
          <w:numId w:val="1"/>
        </w:numPr>
      </w:pPr>
      <w:r>
        <w:lastRenderedPageBreak/>
        <w:t>Open Forum</w:t>
      </w:r>
    </w:p>
    <w:p w14:paraId="04C4A59C" w14:textId="530EB7AC" w:rsidR="003D10CB" w:rsidRDefault="003D10CB" w:rsidP="00BE72F5">
      <w:pPr>
        <w:pStyle w:val="ListParagraph"/>
        <w:numPr>
          <w:ilvl w:val="1"/>
          <w:numId w:val="1"/>
        </w:numPr>
      </w:pPr>
      <w:r>
        <w:t>Bylaws</w:t>
      </w:r>
      <w:r w:rsidR="00BE72F5">
        <w:t xml:space="preserve"> Report</w:t>
      </w:r>
    </w:p>
    <w:p w14:paraId="3B233858" w14:textId="20E437E5" w:rsidR="009711B4" w:rsidRDefault="009711B4" w:rsidP="009711B4">
      <w:pPr>
        <w:pStyle w:val="ListParagraph"/>
        <w:numPr>
          <w:ilvl w:val="0"/>
          <w:numId w:val="3"/>
        </w:numPr>
      </w:pPr>
      <w:r>
        <w:t>Nomination Committee: starts next month</w:t>
      </w:r>
      <w:r w:rsidR="00BE72F5">
        <w:t xml:space="preserve">. It’s an </w:t>
      </w:r>
      <w:r w:rsidR="001E16C2">
        <w:t>ad hoc</w:t>
      </w:r>
      <w:r w:rsidR="00356152">
        <w:t xml:space="preserve"> committee:</w:t>
      </w:r>
    </w:p>
    <w:p w14:paraId="7A49FE44" w14:textId="2546D59E" w:rsidR="00356152" w:rsidRDefault="00356152" w:rsidP="00356152">
      <w:pPr>
        <w:pStyle w:val="ListParagraph"/>
        <w:numPr>
          <w:ilvl w:val="1"/>
          <w:numId w:val="3"/>
        </w:numPr>
      </w:pPr>
      <w:r>
        <w:t>Rob: chair</w:t>
      </w:r>
    </w:p>
    <w:p w14:paraId="593B77C5" w14:textId="53548D98" w:rsidR="00356152" w:rsidRDefault="00356152" w:rsidP="00356152">
      <w:pPr>
        <w:pStyle w:val="ListParagraph"/>
        <w:numPr>
          <w:ilvl w:val="1"/>
          <w:numId w:val="3"/>
        </w:numPr>
      </w:pPr>
      <w:r>
        <w:t>Volunteers:</w:t>
      </w:r>
      <w:r w:rsidR="007229D9">
        <w:t xml:space="preserve"> Aimee Kane; </w:t>
      </w:r>
      <w:r w:rsidR="009B3160">
        <w:t>Andy McCanless; Susanne Rothery</w:t>
      </w:r>
    </w:p>
    <w:p w14:paraId="6B8EABDC" w14:textId="1A55F979" w:rsidR="00A1302A" w:rsidRDefault="00BE72F5" w:rsidP="00A1302A">
      <w:pPr>
        <w:pStyle w:val="ListParagraph"/>
        <w:numPr>
          <w:ilvl w:val="2"/>
          <w:numId w:val="3"/>
        </w:numPr>
      </w:pPr>
      <w:r>
        <w:t>The group</w:t>
      </w:r>
      <w:r w:rsidR="00B0391D">
        <w:t xml:space="preserve"> w</w:t>
      </w:r>
      <w:r w:rsidR="00A1302A">
        <w:t xml:space="preserve">ill be voted on </w:t>
      </w:r>
      <w:r w:rsidR="001E16C2">
        <w:t xml:space="preserve">at the </w:t>
      </w:r>
      <w:r w:rsidR="00A1302A">
        <w:t>next meeting</w:t>
      </w:r>
      <w:r w:rsidR="001E16C2">
        <w:t>.</w:t>
      </w:r>
    </w:p>
    <w:p w14:paraId="3D7EE22A" w14:textId="5C9881C5" w:rsidR="007104B4" w:rsidRDefault="007104B4" w:rsidP="00356152">
      <w:pPr>
        <w:pStyle w:val="ListParagraph"/>
        <w:numPr>
          <w:ilvl w:val="1"/>
          <w:numId w:val="3"/>
        </w:numPr>
      </w:pPr>
      <w:r>
        <w:t>Nominations will be a little different this year.</w:t>
      </w:r>
    </w:p>
    <w:p w14:paraId="6382199E" w14:textId="1019D141" w:rsidR="007229D9" w:rsidRDefault="007104B4" w:rsidP="00602C27">
      <w:pPr>
        <w:pStyle w:val="ListParagraph"/>
        <w:numPr>
          <w:ilvl w:val="1"/>
          <w:numId w:val="3"/>
        </w:numPr>
      </w:pPr>
      <w:r>
        <w:t xml:space="preserve">Proposal: </w:t>
      </w:r>
      <w:r w:rsidR="00B0391D">
        <w:t>To open</w:t>
      </w:r>
      <w:r>
        <w:t xml:space="preserve"> representation that will </w:t>
      </w:r>
      <w:r w:rsidR="00F063BD">
        <w:t>not necessarily be your area</w:t>
      </w:r>
      <w:r w:rsidR="00EF76DD">
        <w:t xml:space="preserve">; allows anyone to </w:t>
      </w:r>
      <w:r w:rsidR="007229D9">
        <w:t xml:space="preserve">work </w:t>
      </w:r>
      <w:proofErr w:type="gramStart"/>
      <w:r w:rsidR="007229D9">
        <w:t>on Staff</w:t>
      </w:r>
      <w:proofErr w:type="gramEnd"/>
      <w:r w:rsidR="007229D9">
        <w:t xml:space="preserve"> Senate without </w:t>
      </w:r>
      <w:r w:rsidR="00B0391D">
        <w:t>it being tied to a certain department</w:t>
      </w:r>
      <w:r w:rsidR="001E16C2">
        <w:t xml:space="preserve"> or only one person representing that area.</w:t>
      </w:r>
    </w:p>
    <w:p w14:paraId="2AE9C2EF" w14:textId="1D1AA317" w:rsidR="001E16C2" w:rsidRDefault="00602C27" w:rsidP="00B0391D">
      <w:pPr>
        <w:pStyle w:val="ListParagraph"/>
        <w:numPr>
          <w:ilvl w:val="2"/>
          <w:numId w:val="3"/>
        </w:numPr>
      </w:pPr>
      <w:r>
        <w:t xml:space="preserve">Piece of paper: </w:t>
      </w:r>
      <w:r w:rsidR="001E16C2">
        <w:t xml:space="preserve">Senators can decide </w:t>
      </w:r>
      <w:r>
        <w:t xml:space="preserve">if </w:t>
      </w:r>
      <w:r w:rsidR="001E16C2">
        <w:t xml:space="preserve">they </w:t>
      </w:r>
      <w:r>
        <w:t>wish to roll off</w:t>
      </w:r>
      <w:r w:rsidR="00C2474F">
        <w:t xml:space="preserve"> or continue to serve</w:t>
      </w:r>
      <w:r w:rsidR="001E16C2">
        <w:t xml:space="preserve"> under the revised plan.</w:t>
      </w:r>
    </w:p>
    <w:p w14:paraId="7E3D055E" w14:textId="6A359F80" w:rsidR="00602C27" w:rsidRDefault="001E16C2" w:rsidP="001E16C2">
      <w:pPr>
        <w:pStyle w:val="ListParagraph"/>
        <w:numPr>
          <w:ilvl w:val="3"/>
          <w:numId w:val="3"/>
        </w:numPr>
      </w:pPr>
      <w:r>
        <w:t>Provide their name, indicate their choice</w:t>
      </w:r>
      <w:r w:rsidR="00C2474F">
        <w:t xml:space="preserve"> and place </w:t>
      </w:r>
      <w:r>
        <w:t>in the</w:t>
      </w:r>
      <w:r w:rsidR="00C2474F">
        <w:t xml:space="preserve"> bag</w:t>
      </w:r>
      <w:r>
        <w:t xml:space="preserve"> by the door.</w:t>
      </w:r>
    </w:p>
    <w:p w14:paraId="084B04DF" w14:textId="442607B2" w:rsidR="003D10CB" w:rsidRDefault="009711B4" w:rsidP="00AC5F3F">
      <w:pPr>
        <w:pStyle w:val="ListParagraph"/>
        <w:numPr>
          <w:ilvl w:val="0"/>
          <w:numId w:val="3"/>
        </w:numPr>
      </w:pPr>
      <w:r>
        <w:t>Description of new committees</w:t>
      </w:r>
      <w:r w:rsidR="001E16C2">
        <w:t xml:space="preserve"> – each committee</w:t>
      </w:r>
      <w:r w:rsidR="009C1762">
        <w:t xml:space="preserve"> will have a direct task for the year that they can create.  Some suggestions have been provided.  </w:t>
      </w:r>
      <w:r w:rsidR="00C53313">
        <w:t>This change will help the Staff Senate serve the university rather than just be a group that meets and discusses amongst its members.</w:t>
      </w:r>
      <w:r w:rsidR="00712347">
        <w:t xml:space="preserve">  </w:t>
      </w:r>
      <w:r w:rsidR="00AC5F3F">
        <w:t>E</w:t>
      </w:r>
      <w:r w:rsidR="00712347">
        <w:t xml:space="preserve">ach committee will be charged with a task to accomplish each year.  </w:t>
      </w:r>
      <w:r w:rsidR="00AC5F3F">
        <w:t>Current officers w</w:t>
      </w:r>
      <w:r w:rsidR="00712347">
        <w:t>ant us to be a project</w:t>
      </w:r>
      <w:r w:rsidR="00AC5F3F">
        <w:t>-</w:t>
      </w:r>
      <w:r w:rsidR="00712347">
        <w:t xml:space="preserve"> based group that increases visibility across campus and improv</w:t>
      </w:r>
      <w:r w:rsidR="00AC5F3F">
        <w:t>e</w:t>
      </w:r>
      <w:r w:rsidR="00712347">
        <w:t xml:space="preserve"> the culture of staff.</w:t>
      </w:r>
    </w:p>
    <w:p w14:paraId="1DF2BAE2" w14:textId="692257B4" w:rsidR="00A1302A" w:rsidRDefault="00A1302A" w:rsidP="00A1302A">
      <w:pPr>
        <w:pStyle w:val="ListParagraph"/>
        <w:numPr>
          <w:ilvl w:val="1"/>
          <w:numId w:val="2"/>
        </w:numPr>
      </w:pPr>
      <w:r>
        <w:t>House:</w:t>
      </w:r>
      <w:r w:rsidR="00C2474F">
        <w:t xml:space="preserve"> administrative groups – bylaws, budget, policy; </w:t>
      </w:r>
      <w:r w:rsidR="00F8624B">
        <w:t>supports Senate’s mission to represent</w:t>
      </w:r>
    </w:p>
    <w:p w14:paraId="758EF89F" w14:textId="373556B6" w:rsidR="00A914A8" w:rsidRDefault="00602C27" w:rsidP="00A1302A">
      <w:pPr>
        <w:pStyle w:val="ListParagraph"/>
        <w:numPr>
          <w:ilvl w:val="1"/>
          <w:numId w:val="2"/>
        </w:numPr>
      </w:pPr>
      <w:r>
        <w:t>Staff Engagement and Recognition</w:t>
      </w:r>
      <w:r w:rsidR="00F8624B">
        <w:t xml:space="preserve"> – Star Staff Award: foster culture of appreciation of staff</w:t>
      </w:r>
      <w:r w:rsidR="00392599">
        <w:t>; underscore the value of each staff member’s value and rol</w:t>
      </w:r>
      <w:r w:rsidR="00A914A8">
        <w:t>e, and positive work environment</w:t>
      </w:r>
      <w:r w:rsidR="001E16C2">
        <w:t>.</w:t>
      </w:r>
    </w:p>
    <w:p w14:paraId="56F9EAC3" w14:textId="21EF69B9" w:rsidR="00A1302A" w:rsidRDefault="00A914A8" w:rsidP="00A914A8">
      <w:pPr>
        <w:pStyle w:val="ListParagraph"/>
        <w:numPr>
          <w:ilvl w:val="2"/>
          <w:numId w:val="2"/>
        </w:numPr>
      </w:pPr>
      <w:r>
        <w:t>Idea:</w:t>
      </w:r>
      <w:r w:rsidR="001E16C2">
        <w:t xml:space="preserve"> </w:t>
      </w:r>
      <w:r>
        <w:t xml:space="preserve">Scrappy Hour for Staff </w:t>
      </w:r>
    </w:p>
    <w:p w14:paraId="21D8FCDC" w14:textId="48A84E65" w:rsidR="00F4177B" w:rsidRDefault="00A914A8" w:rsidP="00F4177B">
      <w:pPr>
        <w:pStyle w:val="ListParagraph"/>
        <w:numPr>
          <w:ilvl w:val="1"/>
          <w:numId w:val="2"/>
        </w:numPr>
      </w:pPr>
      <w:r>
        <w:t>Wellbeing:</w:t>
      </w:r>
      <w:r w:rsidR="00F4177B">
        <w:t xml:space="preserve"> holistic approach to wellbeing with a strong sense of community with affinity group</w:t>
      </w:r>
    </w:p>
    <w:p w14:paraId="197AD395" w14:textId="21CDAD6F" w:rsidR="00F4177B" w:rsidRDefault="00F4177B" w:rsidP="00F4177B">
      <w:pPr>
        <w:pStyle w:val="ListParagraph"/>
        <w:numPr>
          <w:ilvl w:val="2"/>
          <w:numId w:val="2"/>
        </w:numPr>
      </w:pPr>
      <w:r>
        <w:t xml:space="preserve">Idea: </w:t>
      </w:r>
      <w:r w:rsidR="0069356C">
        <w:t>Daffodil Dash or Turkey Trot</w:t>
      </w:r>
      <w:r w:rsidR="00C53313">
        <w:t xml:space="preserve"> group for KSU staff</w:t>
      </w:r>
      <w:r w:rsidR="0069356C">
        <w:t>; have a place to connect outside of our roles as staff</w:t>
      </w:r>
      <w:r w:rsidR="00C53313">
        <w:t>.</w:t>
      </w:r>
    </w:p>
    <w:p w14:paraId="7F9D00C5" w14:textId="0A8C5419" w:rsidR="0069356C" w:rsidRDefault="0069356C" w:rsidP="0069356C">
      <w:pPr>
        <w:pStyle w:val="ListParagraph"/>
        <w:numPr>
          <w:ilvl w:val="1"/>
          <w:numId w:val="2"/>
        </w:numPr>
      </w:pPr>
      <w:r>
        <w:t xml:space="preserve">Professional Development: </w:t>
      </w:r>
      <w:r w:rsidR="002E7F68">
        <w:t>committed to the growth and advancement of staff members and the HR mentor process; contributes to individual career success</w:t>
      </w:r>
      <w:r w:rsidR="009D76F5">
        <w:t xml:space="preserve"> and the </w:t>
      </w:r>
      <w:r w:rsidR="00D952F4">
        <w:t>effectiveness</w:t>
      </w:r>
      <w:r w:rsidR="009D76F5">
        <w:t xml:space="preserve"> of Staff </w:t>
      </w:r>
      <w:r w:rsidR="00AC5F3F">
        <w:t>Senate.</w:t>
      </w:r>
    </w:p>
    <w:p w14:paraId="16E92EA3" w14:textId="2E1081A7" w:rsidR="00D952F4" w:rsidRDefault="009D76F5" w:rsidP="00C53313">
      <w:pPr>
        <w:pStyle w:val="ListParagraph"/>
        <w:numPr>
          <w:ilvl w:val="2"/>
          <w:numId w:val="2"/>
        </w:numPr>
      </w:pPr>
      <w:r>
        <w:t>Idea: USG conference</w:t>
      </w:r>
      <w:r w:rsidR="00C53313">
        <w:t xml:space="preserve"> or </w:t>
      </w:r>
      <w:r w:rsidR="007E538C">
        <w:t>Mentor program in HR: cohort type project; will move from 6 months to a year; rotational program</w:t>
      </w:r>
      <w:r w:rsidR="00D952F4">
        <w:t xml:space="preserve"> on campus to allow you to see different areas of campus</w:t>
      </w:r>
      <w:r w:rsidR="00C53313">
        <w:t>.</w:t>
      </w:r>
    </w:p>
    <w:p w14:paraId="0C93409F" w14:textId="41625908" w:rsidR="008B6C6D" w:rsidRDefault="007E538C" w:rsidP="008B6C6D">
      <w:pPr>
        <w:pStyle w:val="ListParagraph"/>
        <w:numPr>
          <w:ilvl w:val="1"/>
          <w:numId w:val="2"/>
        </w:numPr>
      </w:pPr>
      <w:r>
        <w:t xml:space="preserve">Communication and </w:t>
      </w:r>
      <w:r w:rsidR="00AC5F3F">
        <w:t>Collaboration</w:t>
      </w:r>
      <w:r w:rsidR="008B6C6D">
        <w:t xml:space="preserve"> plays a vital role in transparent, effective communication and fostering collaboration among staff members; monthly newsletter;</w:t>
      </w:r>
      <w:r w:rsidR="001A2CD8">
        <w:t xml:space="preserve"> have town hall meetings to enhance the </w:t>
      </w:r>
      <w:r w:rsidR="00AC5F3F">
        <w:t>community.</w:t>
      </w:r>
    </w:p>
    <w:p w14:paraId="362CE3C1" w14:textId="50A00592" w:rsidR="001A2CD8" w:rsidRDefault="00C53313" w:rsidP="001A2CD8">
      <w:pPr>
        <w:pStyle w:val="ListParagraph"/>
        <w:numPr>
          <w:ilvl w:val="2"/>
          <w:numId w:val="2"/>
        </w:numPr>
      </w:pPr>
      <w:r>
        <w:t>No idea was listed but currently they create the newsletter and do updates to the Staff Senate website.</w:t>
      </w:r>
    </w:p>
    <w:p w14:paraId="2C5A100B" w14:textId="0D0C6FBB" w:rsidR="0003708F" w:rsidRDefault="0003708F" w:rsidP="001A2CD8">
      <w:pPr>
        <w:pStyle w:val="ListParagraph"/>
        <w:numPr>
          <w:ilvl w:val="2"/>
          <w:numId w:val="2"/>
        </w:numPr>
      </w:pPr>
      <w:r>
        <w:t xml:space="preserve">Concern: anonymous </w:t>
      </w:r>
      <w:r w:rsidR="008E0D3D">
        <w:t xml:space="preserve">submission of a concern </w:t>
      </w:r>
      <w:proofErr w:type="gramStart"/>
      <w:r w:rsidR="008E0D3D">
        <w:t>similar to</w:t>
      </w:r>
      <w:proofErr w:type="gramEnd"/>
      <w:r w:rsidR="008E0D3D">
        <w:t xml:space="preserve"> faculty senate</w:t>
      </w:r>
      <w:r w:rsidR="007615E4">
        <w:t xml:space="preserve"> – there is a current link that sends an email to staff senate</w:t>
      </w:r>
      <w:r w:rsidR="000C2E3C">
        <w:t xml:space="preserve"> email address</w:t>
      </w:r>
    </w:p>
    <w:p w14:paraId="415ED1F7" w14:textId="1DE2BDA6" w:rsidR="000C2E3C" w:rsidRDefault="000C2E3C" w:rsidP="000C2E3C">
      <w:pPr>
        <w:pStyle w:val="ListParagraph"/>
        <w:numPr>
          <w:ilvl w:val="3"/>
          <w:numId w:val="2"/>
        </w:numPr>
      </w:pPr>
      <w:proofErr w:type="spellStart"/>
      <w:r>
        <w:t>StratCom</w:t>
      </w:r>
      <w:proofErr w:type="spellEnd"/>
      <w:r>
        <w:t xml:space="preserve"> working on updating all websites including ours</w:t>
      </w:r>
      <w:r w:rsidR="001C1D81">
        <w:t>.</w:t>
      </w:r>
    </w:p>
    <w:p w14:paraId="4FCC048A" w14:textId="00770D3D" w:rsidR="003E7F7D" w:rsidRDefault="008E0D3D" w:rsidP="003E7F7D">
      <w:pPr>
        <w:pStyle w:val="ListParagraph"/>
        <w:numPr>
          <w:ilvl w:val="1"/>
          <w:numId w:val="2"/>
        </w:numPr>
      </w:pPr>
      <w:r>
        <w:t>Environment</w:t>
      </w:r>
      <w:r w:rsidR="003E7F7D">
        <w:t xml:space="preserve"> and </w:t>
      </w:r>
      <w:r w:rsidR="002746EC">
        <w:t>Service</w:t>
      </w:r>
      <w:r w:rsidR="003E7F7D">
        <w:t xml:space="preserve"> embodies the organization’s commitment to sustainability</w:t>
      </w:r>
      <w:r w:rsidR="00A12752">
        <w:t>, service and improving workplace conditions; include parking and sustainability committees and addresses environmental concerns</w:t>
      </w:r>
      <w:r w:rsidR="00EB574A">
        <w:t>.</w:t>
      </w:r>
    </w:p>
    <w:p w14:paraId="48FFA3E6" w14:textId="3273EB08" w:rsidR="00EB574A" w:rsidRDefault="00EB574A" w:rsidP="00EB574A">
      <w:pPr>
        <w:pStyle w:val="ListParagraph"/>
        <w:numPr>
          <w:ilvl w:val="2"/>
          <w:numId w:val="2"/>
        </w:numPr>
      </w:pPr>
      <w:r>
        <w:t>Idea: Day of Service for staff</w:t>
      </w:r>
    </w:p>
    <w:p w14:paraId="077659E8" w14:textId="167F6277" w:rsidR="000A1907" w:rsidRDefault="000A1907" w:rsidP="000A1907">
      <w:pPr>
        <w:pStyle w:val="ListParagraph"/>
        <w:numPr>
          <w:ilvl w:val="1"/>
          <w:numId w:val="2"/>
        </w:numPr>
      </w:pPr>
      <w:r>
        <w:t>Executive: a leadership and coordination role within S</w:t>
      </w:r>
      <w:r w:rsidR="001C1D81">
        <w:t xml:space="preserve">taff </w:t>
      </w:r>
      <w:r>
        <w:t>S</w:t>
      </w:r>
      <w:r w:rsidR="001C1D81">
        <w:t>enate</w:t>
      </w:r>
      <w:r>
        <w:t xml:space="preserve"> </w:t>
      </w:r>
      <w:r w:rsidR="002746EC">
        <w:t>consisting of</w:t>
      </w:r>
      <w:r w:rsidR="009B1E8E">
        <w:t xml:space="preserve"> key positions of President, President Elect, Secretary, Treasurer, Parliamentarian and Standing </w:t>
      </w:r>
      <w:r w:rsidR="003D6AD8">
        <w:t>Committee Chairs; responsible fo</w:t>
      </w:r>
      <w:r w:rsidR="001C1D81">
        <w:t>r</w:t>
      </w:r>
      <w:r w:rsidR="003D6AD8">
        <w:t xml:space="preserve"> the </w:t>
      </w:r>
      <w:r w:rsidR="001C1D81">
        <w:t>strategic</w:t>
      </w:r>
      <w:r w:rsidR="003D6AD8">
        <w:t xml:space="preserve"> oversight of S</w:t>
      </w:r>
      <w:r w:rsidR="001C1D81">
        <w:t xml:space="preserve">taff </w:t>
      </w:r>
      <w:r w:rsidR="003D6AD8">
        <w:t>S</w:t>
      </w:r>
      <w:r w:rsidR="001C1D81">
        <w:t xml:space="preserve">enate </w:t>
      </w:r>
      <w:r w:rsidR="003D6AD8">
        <w:t>activities</w:t>
      </w:r>
      <w:r w:rsidR="001C1D81">
        <w:t>.</w:t>
      </w:r>
    </w:p>
    <w:p w14:paraId="138A04D0" w14:textId="76054A96" w:rsidR="008D6A1B" w:rsidRDefault="008D6A1B" w:rsidP="003D6AD8">
      <w:r>
        <w:t xml:space="preserve">Question: </w:t>
      </w:r>
      <w:r w:rsidR="00243C8E">
        <w:t>committees serve all staff and can pull other staff from campus</w:t>
      </w:r>
      <w:r w:rsidR="00EF2760">
        <w:t xml:space="preserve"> outside Staff Senate?  Yes</w:t>
      </w:r>
    </w:p>
    <w:p w14:paraId="095EB66A" w14:textId="77777777" w:rsidR="00C729D0" w:rsidRDefault="00EF2760" w:rsidP="003D6AD8">
      <w:pPr>
        <w:pStyle w:val="ListParagraph"/>
        <w:numPr>
          <w:ilvl w:val="0"/>
          <w:numId w:val="4"/>
        </w:numPr>
      </w:pPr>
      <w:r>
        <w:t>Background information on committees (Karen)</w:t>
      </w:r>
    </w:p>
    <w:p w14:paraId="092D33A7" w14:textId="77777777" w:rsidR="00613B76" w:rsidRDefault="00C729D0" w:rsidP="003D6AD8">
      <w:pPr>
        <w:pStyle w:val="ListParagraph"/>
        <w:numPr>
          <w:ilvl w:val="1"/>
          <w:numId w:val="4"/>
        </w:numPr>
      </w:pPr>
      <w:r>
        <w:t>M</w:t>
      </w:r>
      <w:r w:rsidR="00EF2760">
        <w:t>any universitie</w:t>
      </w:r>
      <w:r>
        <w:t>s, such as Georgia Tech,</w:t>
      </w:r>
      <w:r w:rsidR="00EF2760">
        <w:t xml:space="preserve"> are disbanding all committees</w:t>
      </w:r>
      <w:r w:rsidR="009408C8">
        <w:t xml:space="preserve"> and doing 5</w:t>
      </w:r>
      <w:r w:rsidR="00E03089">
        <w:t xml:space="preserve"> projects; G</w:t>
      </w:r>
      <w:r>
        <w:t xml:space="preserve">eorgia </w:t>
      </w:r>
      <w:r w:rsidR="00E03089">
        <w:t>Southern</w:t>
      </w:r>
      <w:r>
        <w:t xml:space="preserve"> is</w:t>
      </w:r>
      <w:r w:rsidR="00E03089">
        <w:t xml:space="preserve"> also revamping.</w:t>
      </w:r>
    </w:p>
    <w:p w14:paraId="39A6B899" w14:textId="49ED41BD" w:rsidR="00C836FC" w:rsidRDefault="00613B76" w:rsidP="003D6AD8">
      <w:pPr>
        <w:pStyle w:val="ListParagraph"/>
        <w:numPr>
          <w:ilvl w:val="1"/>
          <w:numId w:val="4"/>
        </w:numPr>
      </w:pPr>
      <w:r>
        <w:lastRenderedPageBreak/>
        <w:t xml:space="preserve">KSU is </w:t>
      </w:r>
      <w:r w:rsidR="00C836FC">
        <w:t xml:space="preserve">not sure about getting rid of committees; but </w:t>
      </w:r>
      <w:proofErr w:type="gramStart"/>
      <w:r w:rsidR="00C836FC">
        <w:t>want</w:t>
      </w:r>
      <w:proofErr w:type="gramEnd"/>
      <w:r w:rsidR="00C836FC">
        <w:t xml:space="preserve"> to move toward </w:t>
      </w:r>
      <w:r w:rsidR="00953F44">
        <w:t xml:space="preserve">doing more than just meeting and </w:t>
      </w:r>
      <w:r>
        <w:t>disseminating</w:t>
      </w:r>
      <w:r w:rsidR="00953F44">
        <w:t xml:space="preserve"> information.</w:t>
      </w:r>
    </w:p>
    <w:p w14:paraId="1FCCD1CF" w14:textId="77777777" w:rsidR="00613B76" w:rsidRDefault="00613B76" w:rsidP="00613B76">
      <w:pPr>
        <w:pStyle w:val="ListParagraph"/>
        <w:numPr>
          <w:ilvl w:val="0"/>
          <w:numId w:val="4"/>
        </w:numPr>
      </w:pPr>
      <w:r>
        <w:t>Discussion from the floor</w:t>
      </w:r>
    </w:p>
    <w:p w14:paraId="582B775E" w14:textId="77777777" w:rsidR="00613B76" w:rsidRDefault="007E5CB3" w:rsidP="00613B76">
      <w:pPr>
        <w:pStyle w:val="ListParagraph"/>
        <w:numPr>
          <w:ilvl w:val="1"/>
          <w:numId w:val="4"/>
        </w:numPr>
      </w:pPr>
      <w:r>
        <w:t xml:space="preserve">Owl Olympics: biggest thing </w:t>
      </w:r>
      <w:r w:rsidR="00613B76">
        <w:t>KSU</w:t>
      </w:r>
      <w:r>
        <w:t xml:space="preserve"> ha</w:t>
      </w:r>
      <w:r w:rsidR="00613B76">
        <w:t>s</w:t>
      </w:r>
      <w:r>
        <w:t xml:space="preserve"> going on</w:t>
      </w:r>
      <w:r w:rsidR="00613B76">
        <w:t>.</w:t>
      </w:r>
    </w:p>
    <w:p w14:paraId="504F63AA" w14:textId="77777777" w:rsidR="00613B76" w:rsidRDefault="00613B76" w:rsidP="003D6AD8">
      <w:pPr>
        <w:pStyle w:val="ListParagraph"/>
        <w:numPr>
          <w:ilvl w:val="1"/>
          <w:numId w:val="4"/>
        </w:numPr>
      </w:pPr>
      <w:r>
        <w:t>R</w:t>
      </w:r>
      <w:r w:rsidR="007E5CB3">
        <w:t>ather than</w:t>
      </w:r>
      <w:r>
        <w:t xml:space="preserve"> </w:t>
      </w:r>
      <w:proofErr w:type="gramStart"/>
      <w:r>
        <w:t>Staff</w:t>
      </w:r>
      <w:proofErr w:type="gramEnd"/>
      <w:r>
        <w:t xml:space="preserve"> Senate</w:t>
      </w:r>
      <w:r w:rsidR="007E5CB3">
        <w:t xml:space="preserve"> sitting at a table</w:t>
      </w:r>
      <w:r>
        <w:t xml:space="preserve">, suggestion was made to </w:t>
      </w:r>
      <w:r w:rsidR="007E5CB3">
        <w:t>get staff engaged</w:t>
      </w:r>
      <w:r>
        <w:t>.  That’s been difficult in the past</w:t>
      </w:r>
      <w:r w:rsidR="00E61D5A">
        <w:t xml:space="preserve"> due to staff turnover.</w:t>
      </w:r>
    </w:p>
    <w:p w14:paraId="02BC06C6" w14:textId="77777777" w:rsidR="00613B76" w:rsidRDefault="00613B76" w:rsidP="003D6AD8">
      <w:pPr>
        <w:pStyle w:val="ListParagraph"/>
        <w:numPr>
          <w:ilvl w:val="1"/>
          <w:numId w:val="4"/>
        </w:numPr>
      </w:pPr>
      <w:r>
        <w:t>W</w:t>
      </w:r>
      <w:r w:rsidR="00CA6D52">
        <w:t>eek of May 13</w:t>
      </w:r>
      <w:r w:rsidR="00CA6D52" w:rsidRPr="00613B76">
        <w:rPr>
          <w:vertAlign w:val="superscript"/>
        </w:rPr>
        <w:t>th</w:t>
      </w:r>
      <w:r>
        <w:t xml:space="preserve"> – will be </w:t>
      </w:r>
      <w:r w:rsidR="00F41B34">
        <w:t>add</w:t>
      </w:r>
      <w:r>
        <w:t>ed</w:t>
      </w:r>
      <w:r w:rsidR="00F41B34">
        <w:t xml:space="preserve"> to S</w:t>
      </w:r>
      <w:r>
        <w:t xml:space="preserve">taff </w:t>
      </w:r>
      <w:r w:rsidR="00F41B34">
        <w:t>S</w:t>
      </w:r>
      <w:r>
        <w:t>enate</w:t>
      </w:r>
      <w:r w:rsidR="00F41B34">
        <w:t xml:space="preserve"> website</w:t>
      </w:r>
      <w:r>
        <w:t>.</w:t>
      </w:r>
    </w:p>
    <w:p w14:paraId="0B291F90" w14:textId="77777777" w:rsidR="005F2C42" w:rsidRDefault="00613B76" w:rsidP="003D6AD8">
      <w:pPr>
        <w:pStyle w:val="ListParagraph"/>
        <w:numPr>
          <w:ilvl w:val="1"/>
          <w:numId w:val="4"/>
        </w:numPr>
      </w:pPr>
      <w:r>
        <w:t xml:space="preserve">Could </w:t>
      </w:r>
      <w:r w:rsidR="004F636E">
        <w:t>S</w:t>
      </w:r>
      <w:r>
        <w:t xml:space="preserve">taff </w:t>
      </w:r>
      <w:r w:rsidR="004F636E">
        <w:t>S</w:t>
      </w:r>
      <w:r>
        <w:t>enators act</w:t>
      </w:r>
      <w:r w:rsidR="004F636E">
        <w:t xml:space="preserve"> as referee</w:t>
      </w:r>
      <w:r w:rsidR="005F2C42">
        <w:t>s since s</w:t>
      </w:r>
      <w:r w:rsidR="004F636E">
        <w:t>pace is limited</w:t>
      </w:r>
      <w:r w:rsidR="005F2C42">
        <w:t>.</w:t>
      </w:r>
    </w:p>
    <w:p w14:paraId="7067024D" w14:textId="20740DC0" w:rsidR="00F41B34" w:rsidRDefault="00A104D7" w:rsidP="005F2C42">
      <w:pPr>
        <w:pStyle w:val="ListParagraph"/>
        <w:numPr>
          <w:ilvl w:val="2"/>
          <w:numId w:val="4"/>
        </w:numPr>
      </w:pPr>
      <w:r>
        <w:t xml:space="preserve">Raquel will report back to </w:t>
      </w:r>
      <w:proofErr w:type="gramStart"/>
      <w:r>
        <w:t>planning</w:t>
      </w:r>
      <w:proofErr w:type="gramEnd"/>
      <w:r>
        <w:t xml:space="preserve"> committees</w:t>
      </w:r>
      <w:r w:rsidR="005F2C42">
        <w:t>.</w:t>
      </w:r>
    </w:p>
    <w:p w14:paraId="0065C39F" w14:textId="0853C9DB" w:rsidR="005F2C42" w:rsidRDefault="005F2C42" w:rsidP="005F2C42">
      <w:r>
        <w:t>Meeting adjourned at 11:30 am.</w:t>
      </w:r>
    </w:p>
    <w:p w14:paraId="6800BA70" w14:textId="77777777" w:rsidR="00A104D7" w:rsidRDefault="00A104D7" w:rsidP="003D6AD8"/>
    <w:p w14:paraId="4F4031D3" w14:textId="77777777" w:rsidR="00D05600" w:rsidRDefault="00D05600"/>
    <w:p w14:paraId="409C6518" w14:textId="77777777" w:rsidR="00D05600" w:rsidRDefault="00D05600"/>
    <w:sectPr w:rsidR="00D05600" w:rsidSect="00137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DBB"/>
    <w:multiLevelType w:val="hybridMultilevel"/>
    <w:tmpl w:val="90FC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BAC"/>
    <w:multiLevelType w:val="hybridMultilevel"/>
    <w:tmpl w:val="EA50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2EE0"/>
    <w:multiLevelType w:val="hybridMultilevel"/>
    <w:tmpl w:val="7748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80509"/>
    <w:multiLevelType w:val="hybridMultilevel"/>
    <w:tmpl w:val="BDF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90283">
    <w:abstractNumId w:val="3"/>
  </w:num>
  <w:num w:numId="2" w16cid:durableId="704451151">
    <w:abstractNumId w:val="1"/>
  </w:num>
  <w:num w:numId="3" w16cid:durableId="83233195">
    <w:abstractNumId w:val="0"/>
  </w:num>
  <w:num w:numId="4" w16cid:durableId="77058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0"/>
    <w:rsid w:val="0003708F"/>
    <w:rsid w:val="000401D4"/>
    <w:rsid w:val="000A1907"/>
    <w:rsid w:val="000C2E3C"/>
    <w:rsid w:val="000E75E5"/>
    <w:rsid w:val="0013749C"/>
    <w:rsid w:val="00143181"/>
    <w:rsid w:val="00144BE5"/>
    <w:rsid w:val="00193FFD"/>
    <w:rsid w:val="001A2CD8"/>
    <w:rsid w:val="001C1D81"/>
    <w:rsid w:val="001D6F7C"/>
    <w:rsid w:val="001E16C2"/>
    <w:rsid w:val="002008F9"/>
    <w:rsid w:val="002140EB"/>
    <w:rsid w:val="002149EE"/>
    <w:rsid w:val="002328FC"/>
    <w:rsid w:val="00243C8E"/>
    <w:rsid w:val="002746EC"/>
    <w:rsid w:val="002B0A86"/>
    <w:rsid w:val="002B7A3D"/>
    <w:rsid w:val="002B7FCD"/>
    <w:rsid w:val="002D4591"/>
    <w:rsid w:val="002E7F68"/>
    <w:rsid w:val="00356152"/>
    <w:rsid w:val="00385E40"/>
    <w:rsid w:val="003903F0"/>
    <w:rsid w:val="00392599"/>
    <w:rsid w:val="003A4C1B"/>
    <w:rsid w:val="003D10CB"/>
    <w:rsid w:val="003D4181"/>
    <w:rsid w:val="003D6AD8"/>
    <w:rsid w:val="003E4AFF"/>
    <w:rsid w:val="003E7F7D"/>
    <w:rsid w:val="00471ED9"/>
    <w:rsid w:val="004C3213"/>
    <w:rsid w:val="004E78CC"/>
    <w:rsid w:val="004F636E"/>
    <w:rsid w:val="00524E0C"/>
    <w:rsid w:val="00537332"/>
    <w:rsid w:val="005B7008"/>
    <w:rsid w:val="005F2C42"/>
    <w:rsid w:val="00602C27"/>
    <w:rsid w:val="00613B76"/>
    <w:rsid w:val="00627940"/>
    <w:rsid w:val="00650FB5"/>
    <w:rsid w:val="006701E9"/>
    <w:rsid w:val="0069356C"/>
    <w:rsid w:val="007104B4"/>
    <w:rsid w:val="00712347"/>
    <w:rsid w:val="007229D9"/>
    <w:rsid w:val="007615E4"/>
    <w:rsid w:val="007E538C"/>
    <w:rsid w:val="007E5CB3"/>
    <w:rsid w:val="0082364B"/>
    <w:rsid w:val="00830F77"/>
    <w:rsid w:val="00833F2F"/>
    <w:rsid w:val="008A7F81"/>
    <w:rsid w:val="008B6C6D"/>
    <w:rsid w:val="008D6A1B"/>
    <w:rsid w:val="008D79B9"/>
    <w:rsid w:val="008E0D3D"/>
    <w:rsid w:val="009408C8"/>
    <w:rsid w:val="00953F44"/>
    <w:rsid w:val="009711B4"/>
    <w:rsid w:val="00974998"/>
    <w:rsid w:val="009A4E3E"/>
    <w:rsid w:val="009B1E8E"/>
    <w:rsid w:val="009B3160"/>
    <w:rsid w:val="009C1762"/>
    <w:rsid w:val="009C6883"/>
    <w:rsid w:val="009D76F5"/>
    <w:rsid w:val="009F068D"/>
    <w:rsid w:val="00A104D7"/>
    <w:rsid w:val="00A12752"/>
    <w:rsid w:val="00A1302A"/>
    <w:rsid w:val="00A568B1"/>
    <w:rsid w:val="00A67BBA"/>
    <w:rsid w:val="00A914A8"/>
    <w:rsid w:val="00AC5F3F"/>
    <w:rsid w:val="00B0391D"/>
    <w:rsid w:val="00B04693"/>
    <w:rsid w:val="00B32751"/>
    <w:rsid w:val="00B951A9"/>
    <w:rsid w:val="00BB344D"/>
    <w:rsid w:val="00BC0E16"/>
    <w:rsid w:val="00BE72F5"/>
    <w:rsid w:val="00BF17CB"/>
    <w:rsid w:val="00C2474F"/>
    <w:rsid w:val="00C53313"/>
    <w:rsid w:val="00C729D0"/>
    <w:rsid w:val="00C836FC"/>
    <w:rsid w:val="00CA6D52"/>
    <w:rsid w:val="00CD0F40"/>
    <w:rsid w:val="00D05600"/>
    <w:rsid w:val="00D51F62"/>
    <w:rsid w:val="00D952F4"/>
    <w:rsid w:val="00E03089"/>
    <w:rsid w:val="00E34ADE"/>
    <w:rsid w:val="00E61D5A"/>
    <w:rsid w:val="00EB574A"/>
    <w:rsid w:val="00EF2760"/>
    <w:rsid w:val="00EF76DD"/>
    <w:rsid w:val="00F063BD"/>
    <w:rsid w:val="00F4177B"/>
    <w:rsid w:val="00F41B34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5F01"/>
  <w15:chartTrackingRefBased/>
  <w15:docId w15:val="{81139EC1-2B49-47B5-82D8-FAF6103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6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B7FCD"/>
    <w:pPr>
      <w:spacing w:after="0" w:line="240" w:lineRule="auto"/>
    </w:pPr>
  </w:style>
  <w:style w:type="table" w:styleId="TableGrid">
    <w:name w:val="Table Grid"/>
    <w:basedOn w:val="TableNormal"/>
    <w:uiPriority w:val="39"/>
    <w:rsid w:val="00BB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40E073424F34CB159E83992AAF8A7" ma:contentTypeVersion="38" ma:contentTypeDescription="Create a new document." ma:contentTypeScope="" ma:versionID="3e51bd906b3e122093b7331e4ca7ff18">
  <xsd:schema xmlns:xsd="http://www.w3.org/2001/XMLSchema" xmlns:xs="http://www.w3.org/2001/XMLSchema" xmlns:p="http://schemas.microsoft.com/office/2006/metadata/properties" xmlns:ns2="659eba61-d5be-43bd-896c-b356ba6e956d" xmlns:ns3="5f472c43-2395-4ce0-9bb2-9f76aed7178e" targetNamespace="http://schemas.microsoft.com/office/2006/metadata/properties" ma:root="true" ma:fieldsID="81f82adebbf324cf131ba8f4cd85cd5f" ns2:_="" ns3:_="">
    <xsd:import namespace="659eba61-d5be-43bd-896c-b356ba6e956d"/>
    <xsd:import namespace="5f472c43-2395-4ce0-9bb2-9f76aed7178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eba61-d5be-43bd-896c-b356ba6e956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72c43-2395-4ce0-9bb2-9f76aed7178e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1c89711-d79d-4650-8fd0-f00c61720e7c}" ma:internalName="TaxCatchAll" ma:showField="CatchAllData" ma:web="5f472c43-2395-4ce0-9bb2-9f76aed71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659eba61-d5be-43bd-896c-b356ba6e956d" xsi:nil="true"/>
    <lcf76f155ced4ddcb4097134ff3c332f xmlns="659eba61-d5be-43bd-896c-b356ba6e956d">
      <Terms xmlns="http://schemas.microsoft.com/office/infopath/2007/PartnerControls"/>
    </lcf76f155ced4ddcb4097134ff3c332f>
    <Self_Registration_Enabled xmlns="659eba61-d5be-43bd-896c-b356ba6e956d" xsi:nil="true"/>
    <Is_Collaboration_Space_Locked xmlns="659eba61-d5be-43bd-896c-b356ba6e956d" xsi:nil="true"/>
    <IsNotebookLocked xmlns="659eba61-d5be-43bd-896c-b356ba6e956d" xsi:nil="true"/>
    <FolderType xmlns="659eba61-d5be-43bd-896c-b356ba6e956d" xsi:nil="true"/>
    <CultureName xmlns="659eba61-d5be-43bd-896c-b356ba6e956d" xsi:nil="true"/>
    <Templates xmlns="659eba61-d5be-43bd-896c-b356ba6e956d" xsi:nil="true"/>
    <Members xmlns="659eba61-d5be-43bd-896c-b356ba6e956d">
      <UserInfo>
        <DisplayName/>
        <AccountId xsi:nil="true"/>
        <AccountType/>
      </UserInfo>
    </Members>
    <Member_Groups xmlns="659eba61-d5be-43bd-896c-b356ba6e956d">
      <UserInfo>
        <DisplayName/>
        <AccountId xsi:nil="true"/>
        <AccountType/>
      </UserInfo>
    </Member_Groups>
    <LMS_Mappings xmlns="659eba61-d5be-43bd-896c-b356ba6e956d" xsi:nil="true"/>
    <NotebookType xmlns="659eba61-d5be-43bd-896c-b356ba6e956d" xsi:nil="true"/>
    <Leaders xmlns="659eba61-d5be-43bd-896c-b356ba6e956d">
      <UserInfo>
        <DisplayName/>
        <AccountId xsi:nil="true"/>
        <AccountType/>
      </UserInfo>
    </Leaders>
    <Has_Leaders_Only_SectionGroup xmlns="659eba61-d5be-43bd-896c-b356ba6e956d" xsi:nil="true"/>
    <Owner xmlns="659eba61-d5be-43bd-896c-b356ba6e956d">
      <UserInfo>
        <DisplayName/>
        <AccountId xsi:nil="true"/>
        <AccountType/>
      </UserInfo>
    </Owner>
    <Math_Settings xmlns="659eba61-d5be-43bd-896c-b356ba6e956d" xsi:nil="true"/>
    <TaxCatchAll xmlns="5f472c43-2395-4ce0-9bb2-9f76aed7178e" xsi:nil="true"/>
    <DefaultSectionNames xmlns="659eba61-d5be-43bd-896c-b356ba6e956d" xsi:nil="true"/>
    <Invited_Members xmlns="659eba61-d5be-43bd-896c-b356ba6e956d" xsi:nil="true"/>
    <AppVersion xmlns="659eba61-d5be-43bd-896c-b356ba6e956d" xsi:nil="true"/>
    <TeamsChannelId xmlns="659eba61-d5be-43bd-896c-b356ba6e956d" xsi:nil="true"/>
    <Invited_Leaders xmlns="659eba61-d5be-43bd-896c-b356ba6e956d" xsi:nil="true"/>
  </documentManagement>
</p:properties>
</file>

<file path=customXml/itemProps1.xml><?xml version="1.0" encoding="utf-8"?>
<ds:datastoreItem xmlns:ds="http://schemas.openxmlformats.org/officeDocument/2006/customXml" ds:itemID="{35778559-6D55-4688-80AD-A0D124B240A7}"/>
</file>

<file path=customXml/itemProps2.xml><?xml version="1.0" encoding="utf-8"?>
<ds:datastoreItem xmlns:ds="http://schemas.openxmlformats.org/officeDocument/2006/customXml" ds:itemID="{81E8820D-D7C1-498F-A255-D4375DE8EF53}"/>
</file>

<file path=customXml/itemProps3.xml><?xml version="1.0" encoding="utf-8"?>
<ds:datastoreItem xmlns:ds="http://schemas.openxmlformats.org/officeDocument/2006/customXml" ds:itemID="{6CD5E6AA-7E0F-4DC5-BDF3-E57092A68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Scanling</dc:creator>
  <cp:keywords/>
  <dc:description/>
  <cp:lastModifiedBy>Jacqueline Winters-Allen</cp:lastModifiedBy>
  <cp:revision>2</cp:revision>
  <dcterms:created xsi:type="dcterms:W3CDTF">2024-03-25T12:35:00Z</dcterms:created>
  <dcterms:modified xsi:type="dcterms:W3CDTF">2024-03-25T12:35:00Z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0x010100F2B40E073424F34CB159E83992AAF8A7</vt:lpwstr>
  </property>
</Properties>
</file>